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80" w:firstLineChars="1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蒙古电子补充基本信息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婚姻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职业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住址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手机号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紧急联系人姓名电话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蒙古住址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蒙古联系电话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预计到达日期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预计离开日期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342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8-26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