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함초롬바탕" w:hAnsi="Gulim" w:eastAsia="함초롬바탕" w:cs="Gulim"/>
          <w:b/>
          <w:bCs/>
          <w:color w:val="000000"/>
          <w:kern w:val="0"/>
          <w:sz w:val="30"/>
          <w:szCs w:val="30"/>
        </w:rPr>
      </w:pPr>
      <w:r>
        <w:rPr>
          <w:rFonts w:hint="eastAsia" w:ascii="함초롬바탕" w:hAnsi="Gulim" w:eastAsia="함초롬바탕" w:cs="Gulim"/>
          <w:b/>
          <w:bCs/>
          <w:color w:val="000000"/>
          <w:kern w:val="0"/>
          <w:sz w:val="30"/>
          <w:szCs w:val="30"/>
          <w:lang w:val="en-US" w:eastAsia="zh-CN"/>
        </w:rPr>
        <w:t xml:space="preserve"> 自由职业者</w:t>
      </w:r>
      <w:r>
        <w:rPr>
          <w:rFonts w:hint="eastAsia" w:ascii="한양해서" w:hAnsi="Gulim" w:eastAsia="한양해서" w:cs="Gulim"/>
          <w:b/>
          <w:bCs/>
          <w:color w:val="000000"/>
          <w:kern w:val="0"/>
          <w:sz w:val="30"/>
          <w:szCs w:val="30"/>
        </w:rPr>
        <w:t>收入来源说明</w:t>
      </w:r>
    </w:p>
    <w:p>
      <w:pPr>
        <w:jc w:val="both"/>
        <w:rPr>
          <w:rFonts w:ascii="함초롬바탕" w:hAnsi="Gulim" w:eastAsia="Gulim" w:cs="Gulim"/>
          <w:color w:val="000000"/>
          <w:kern w:val="0"/>
          <w:szCs w:val="20"/>
        </w:rPr>
      </w:pPr>
    </w:p>
    <w:tbl>
      <w:tblPr>
        <w:tblStyle w:val="4"/>
        <w:tblW w:w="906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6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申请人姓名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both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eastAsia="zh-CN"/>
              </w:rPr>
              <w:t>姓名：</w:t>
            </w: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护照号码：       出生年月日：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휴먼고딕" w:eastAsia="SimSun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收入金额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Gulim" w:eastAsia="Gulim" w:cs="Gulim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  <w:r>
              <w:rPr>
                <w:rFonts w:hint="eastAsia" w:ascii="한양해서" w:eastAsia="SimSun"/>
                <w:sz w:val="26"/>
                <w:szCs w:val="26"/>
                <w:lang w:eastAsia="zh-CN"/>
              </w:rPr>
              <w:t>以及工作内容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Gulim" w:eastAsia="Gulim" w:cs="Gulim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4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한양해서" w:eastAsia="한양해서"/>
                <w:sz w:val="26"/>
                <w:szCs w:val="26"/>
              </w:rPr>
              <w:t>详细说明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numPr>
                <w:ilvl w:val="0"/>
                <w:numId w:val="1"/>
              </w:numPr>
              <w:wordWrap/>
              <w:spacing w:line="384" w:lineRule="auto"/>
              <w:jc w:val="left"/>
              <w:textAlignment w:val="baseline"/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过去半年月收入详细说明：</w:t>
            </w:r>
          </w:p>
          <w:p>
            <w:pPr>
              <w:numPr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ilvl w:val="0"/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ilvl w:val="0"/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ilvl w:val="0"/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ilvl w:val="0"/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ilvl w:val="0"/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xxx年xx月xx日    月收入xxx 元，收入来源：</w:t>
            </w:r>
          </w:p>
          <w:p>
            <w:pPr>
              <w:numPr>
                <w:numId w:val="0"/>
              </w:numPr>
              <w:wordWrap/>
              <w:spacing w:line="384" w:lineRule="auto"/>
              <w:jc w:val="left"/>
              <w:textAlignment w:val="baseline"/>
              <w:rPr>
                <w:rFonts w:hint="default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함초롬바탕" w:hAnsi="Gulim" w:eastAsia="SimSun" w:cs="Gulim"/>
                <w:color w:val="000000"/>
                <w:kern w:val="0"/>
                <w:sz w:val="26"/>
                <w:szCs w:val="26"/>
                <w:lang w:val="en-US" w:eastAsia="zh-CN"/>
              </w:rPr>
              <w:t>2.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Gulim" w:eastAsia="Gulim" w:cs="Gulim"/>
                <w:color w:val="000000"/>
                <w:kern w:val="0"/>
                <w:szCs w:val="20"/>
              </w:rPr>
            </w:pPr>
            <w:r>
              <w:rPr>
                <w:rFonts w:hint="eastAsia" w:ascii="휴먼고딕" w:hAnsi="Gulim" w:eastAsia="휴먼고딕" w:cs="Gulim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한양해서" w:hAnsi="Gulim" w:eastAsia="한양해서" w:cs="Gulim"/>
                <w:color w:val="000000"/>
                <w:kern w:val="0"/>
                <w:sz w:val="26"/>
                <w:szCs w:val="26"/>
              </w:rPr>
              <w:t>证明资料</w:t>
            </w:r>
            <w:r>
              <w:rPr>
                <w:rFonts w:hint="eastAsia" w:ascii="휴먼고딕" w:hAnsi="Gulim" w:eastAsia="휴먼고딕" w:cs="Gulim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jc w:val="left"/>
              <w:rPr>
                <w:rFonts w:eastAsia="SimSun"/>
                <w:lang w:eastAsia="zh-CN"/>
              </w:rPr>
            </w:pPr>
          </w:p>
        </w:tc>
      </w:tr>
    </w:tbl>
    <w:p>
      <w:pPr>
        <w:widowControl/>
        <w:wordWrap/>
        <w:autoSpaceDE/>
        <w:autoSpaceDN/>
        <w:jc w:val="left"/>
        <w:rPr>
          <w:rFonts w:hint="eastAsia" w:eastAsia="SimSun"/>
          <w:sz w:val="40"/>
          <w:szCs w:val="40"/>
          <w:lang w:eastAsia="zh-CN"/>
        </w:rPr>
      </w:pPr>
    </w:p>
    <w:p>
      <w:pPr>
        <w:widowControl/>
        <w:wordWrap/>
        <w:autoSpaceDE/>
        <w:autoSpaceDN/>
        <w:jc w:val="left"/>
        <w:rPr>
          <w:rFonts w:hint="eastAsia" w:eastAsia="SimSun"/>
          <w:sz w:val="40"/>
          <w:szCs w:val="40"/>
          <w:lang w:eastAsia="zh-CN"/>
        </w:rPr>
      </w:pPr>
      <w:r>
        <w:rPr>
          <w:rFonts w:hint="eastAsia" w:eastAsia="SimSun"/>
          <w:sz w:val="40"/>
          <w:szCs w:val="40"/>
          <w:lang w:eastAsia="zh-CN"/>
        </w:rPr>
        <w:t>客户签名：</w:t>
      </w:r>
    </w:p>
    <w:p>
      <w:pPr>
        <w:widowControl/>
        <w:wordWrap/>
        <w:autoSpaceDE/>
        <w:autoSpaceDN/>
        <w:jc w:val="left"/>
        <w:rPr>
          <w:rFonts w:hint="eastAsia" w:eastAsia="SimSun"/>
          <w:sz w:val="40"/>
          <w:szCs w:val="40"/>
          <w:lang w:eastAsia="zh-CN"/>
        </w:rPr>
      </w:pPr>
      <w:r>
        <w:rPr>
          <w:rFonts w:hint="eastAsia" w:eastAsia="SimSun"/>
          <w:sz w:val="40"/>
          <w:szCs w:val="40"/>
          <w:lang w:eastAsia="zh-CN"/>
        </w:rPr>
        <w:t>日期：</w:t>
      </w: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함초롬바탕">
    <w:altName w:val="Malgun Gothic"/>
    <w:panose1 w:val="02030504000101010101"/>
    <w:charset w:val="81"/>
    <w:family w:val="roman"/>
    <w:pitch w:val="default"/>
    <w:sig w:usb0="00000000" w:usb1="00000000" w:usb2="001BFDD7" w:usb3="00000000" w:csb0="001F01FF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한양해서">
    <w:altName w:val="Malgun Gothic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휴먼고딕">
    <w:altName w:val="Malgun Gothic"/>
    <w:panose1 w:val="02010504000101010101"/>
    <w:charset w:val="81"/>
    <w:family w:val="roman"/>
    <w:pitch w:val="default"/>
    <w:sig w:usb0="00000000" w:usb1="00000000" w:usb2="00000010" w:usb3="00000000" w:csb0="0008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ADE36"/>
    <w:multiLevelType w:val="singleLevel"/>
    <w:tmpl w:val="4B6AD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ZDQ1OGY0ZWZjYzcyNWRkNWVlMzQ4YzUzM2I0MzcifQ=="/>
  </w:docVars>
  <w:rsids>
    <w:rsidRoot w:val="004D30ED"/>
    <w:rsid w:val="000065CD"/>
    <w:rsid w:val="00017847"/>
    <w:rsid w:val="00021700"/>
    <w:rsid w:val="000976D0"/>
    <w:rsid w:val="000D5B11"/>
    <w:rsid w:val="000F417C"/>
    <w:rsid w:val="00125DA1"/>
    <w:rsid w:val="00193E60"/>
    <w:rsid w:val="001D6816"/>
    <w:rsid w:val="001E6F30"/>
    <w:rsid w:val="0028716A"/>
    <w:rsid w:val="002C1FAC"/>
    <w:rsid w:val="002E3A35"/>
    <w:rsid w:val="00314D32"/>
    <w:rsid w:val="003226B2"/>
    <w:rsid w:val="00361AC2"/>
    <w:rsid w:val="00387898"/>
    <w:rsid w:val="003A6962"/>
    <w:rsid w:val="003D0895"/>
    <w:rsid w:val="003D1692"/>
    <w:rsid w:val="003F0571"/>
    <w:rsid w:val="0042664D"/>
    <w:rsid w:val="00446821"/>
    <w:rsid w:val="00454CFF"/>
    <w:rsid w:val="0045534A"/>
    <w:rsid w:val="00486427"/>
    <w:rsid w:val="004B361D"/>
    <w:rsid w:val="004B79E4"/>
    <w:rsid w:val="004D30ED"/>
    <w:rsid w:val="0055764D"/>
    <w:rsid w:val="00584B09"/>
    <w:rsid w:val="005A0B06"/>
    <w:rsid w:val="005C5800"/>
    <w:rsid w:val="00610288"/>
    <w:rsid w:val="00613B6E"/>
    <w:rsid w:val="00614BB8"/>
    <w:rsid w:val="0064325A"/>
    <w:rsid w:val="00663A5F"/>
    <w:rsid w:val="006A1044"/>
    <w:rsid w:val="006F5F16"/>
    <w:rsid w:val="0070576B"/>
    <w:rsid w:val="00722207"/>
    <w:rsid w:val="00746E0E"/>
    <w:rsid w:val="007573F9"/>
    <w:rsid w:val="00760DFF"/>
    <w:rsid w:val="007775BE"/>
    <w:rsid w:val="007B1ADB"/>
    <w:rsid w:val="00850043"/>
    <w:rsid w:val="00857CDF"/>
    <w:rsid w:val="008731AB"/>
    <w:rsid w:val="00885BB5"/>
    <w:rsid w:val="00891E38"/>
    <w:rsid w:val="008C42AF"/>
    <w:rsid w:val="008D041B"/>
    <w:rsid w:val="008F31FC"/>
    <w:rsid w:val="009033C3"/>
    <w:rsid w:val="0094529F"/>
    <w:rsid w:val="00970046"/>
    <w:rsid w:val="00972B9C"/>
    <w:rsid w:val="009C29B7"/>
    <w:rsid w:val="009D0A6D"/>
    <w:rsid w:val="009F441F"/>
    <w:rsid w:val="00A37254"/>
    <w:rsid w:val="00A4110E"/>
    <w:rsid w:val="00A471C2"/>
    <w:rsid w:val="00A917AB"/>
    <w:rsid w:val="00A964B9"/>
    <w:rsid w:val="00AF08A8"/>
    <w:rsid w:val="00B00BD8"/>
    <w:rsid w:val="00B13822"/>
    <w:rsid w:val="00B1449E"/>
    <w:rsid w:val="00B73DD8"/>
    <w:rsid w:val="00B74C0F"/>
    <w:rsid w:val="00BE3008"/>
    <w:rsid w:val="00C318C4"/>
    <w:rsid w:val="00C56CFB"/>
    <w:rsid w:val="00CA0D6A"/>
    <w:rsid w:val="00CD7F8F"/>
    <w:rsid w:val="00CE4CF8"/>
    <w:rsid w:val="00CF79BF"/>
    <w:rsid w:val="00D33ACC"/>
    <w:rsid w:val="00D7121A"/>
    <w:rsid w:val="00D84F57"/>
    <w:rsid w:val="00D979DD"/>
    <w:rsid w:val="00DA0970"/>
    <w:rsid w:val="00DC1DBF"/>
    <w:rsid w:val="00DC456A"/>
    <w:rsid w:val="00DD12AD"/>
    <w:rsid w:val="00DE17C0"/>
    <w:rsid w:val="00E00B4D"/>
    <w:rsid w:val="00E240F0"/>
    <w:rsid w:val="00E467B0"/>
    <w:rsid w:val="00E5371A"/>
    <w:rsid w:val="00E71293"/>
    <w:rsid w:val="00E74901"/>
    <w:rsid w:val="00ED1AFA"/>
    <w:rsid w:val="00EF15DB"/>
    <w:rsid w:val="00F24A96"/>
    <w:rsid w:val="00F35445"/>
    <w:rsid w:val="00F74138"/>
    <w:rsid w:val="00FA0028"/>
    <w:rsid w:val="00FA301B"/>
    <w:rsid w:val="05653CFF"/>
    <w:rsid w:val="371E0B79"/>
    <w:rsid w:val="403F2E01"/>
    <w:rsid w:val="5D4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6">
    <w:name w:val="머리글 Char"/>
    <w:basedOn w:val="5"/>
    <w:link w:val="3"/>
    <w:autoRedefine/>
    <w:qFormat/>
    <w:uiPriority w:val="99"/>
  </w:style>
  <w:style w:type="character" w:customStyle="1" w:styleId="7">
    <w:name w:val="바닥글 Char"/>
    <w:basedOn w:val="5"/>
    <w:link w:val="2"/>
    <w:autoRedefine/>
    <w:qFormat/>
    <w:uiPriority w:val="99"/>
  </w:style>
  <w:style w:type="paragraph" w:customStyle="1" w:styleId="8">
    <w:name w:val="바탕글"/>
    <w:basedOn w:val="1"/>
    <w:autoRedefine/>
    <w:qFormat/>
    <w:uiPriority w:val="0"/>
    <w:pPr>
      <w:spacing w:line="384" w:lineRule="auto"/>
      <w:textAlignment w:val="baseline"/>
    </w:pPr>
    <w:rPr>
      <w:rFonts w:ascii="함초롬바탕" w:hAnsi="Gulim" w:eastAsia="Gulim" w:cs="Gulim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1</Lines>
  <Paragraphs>1</Paragraphs>
  <TotalTime>2</TotalTime>
  <ScaleCrop>false</ScaleCrop>
  <LinksUpToDate>false</LinksUpToDate>
  <CharactersWithSpaces>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2023-04-04T03:47:00Z</dcterms:created>
  <dc:creator>hp</dc:creator>
  <cp:lastModifiedBy>shanny</cp:lastModifiedBy>
  <cp:lastPrinted>2017-07-05T08:27:00Z</cp:lastPrinted>
  <dcterms:modified xsi:type="dcterms:W3CDTF">2024-04-12T07:10:42Z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D97182123FD94A9B8D17BCD4A81B9967_13</vt:lpwstr>
  </property>
</Properties>
</file>