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/>
          <w:b/>
          <w:sz w:val="36"/>
        </w:rPr>
      </w:pPr>
      <w:bookmarkStart w:id="0" w:name="_GoBack"/>
      <w:bookmarkEnd w:id="0"/>
      <w:r>
        <w:rPr>
          <w:rFonts w:hint="eastAsia" w:ascii="等线" w:hAnsi="等线" w:eastAsia="等线"/>
          <w:b/>
          <w:sz w:val="36"/>
        </w:rPr>
        <w:t>澳大利亚签证申请表</w:t>
      </w:r>
    </w:p>
    <w:p>
      <w:pPr>
        <w:rPr>
          <w:rFonts w:hint="eastAsia" w:ascii="等线" w:hAnsi="等线" w:eastAsia="等线"/>
          <w:b/>
          <w:sz w:val="24"/>
          <w:szCs w:val="24"/>
        </w:rPr>
      </w:pPr>
      <w:r>
        <w:rPr>
          <w:rFonts w:hint="eastAsia" w:ascii="等线" w:hAnsi="等线" w:eastAsia="等线"/>
          <w:b/>
          <w:sz w:val="24"/>
          <w:szCs w:val="24"/>
        </w:rPr>
        <w:t xml:space="preserve">1．申请人信息                                                 </w:t>
      </w:r>
      <w:r>
        <w:rPr>
          <w:rFonts w:hint="eastAsia" w:ascii="等线" w:hAnsi="等线" w:eastAsia="等线"/>
          <w:color w:val="FF0000"/>
          <w:sz w:val="28"/>
          <w:szCs w:val="28"/>
        </w:rPr>
        <w:t>请在</w:t>
      </w:r>
      <w:r>
        <w:rPr>
          <w:rFonts w:hint="eastAsia" w:ascii="等线" w:hAnsi="等线" w:eastAsia="等线"/>
          <w:sz w:val="28"/>
          <w:szCs w:val="28"/>
        </w:rPr>
        <w:sym w:font="Wingdings" w:char="F06F"/>
      </w:r>
      <w:r>
        <w:rPr>
          <w:rFonts w:hint="eastAsia" w:ascii="等线" w:hAnsi="等线" w:eastAsia="等线"/>
          <w:color w:val="FF0000"/>
          <w:sz w:val="28"/>
          <w:szCs w:val="28"/>
        </w:rPr>
        <w:t>选项里打</w:t>
      </w:r>
      <w:r>
        <w:rPr>
          <w:rFonts w:hint="eastAsia" w:ascii="等线" w:hAnsi="等线" w:eastAsia="等线"/>
          <w:sz w:val="28"/>
          <w:szCs w:val="28"/>
        </w:rPr>
        <w:t>√</w:t>
      </w:r>
    </w:p>
    <w:tbl>
      <w:tblPr>
        <w:tblStyle w:val="6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9"/>
        <w:gridCol w:w="561"/>
        <w:gridCol w:w="284"/>
        <w:gridCol w:w="823"/>
        <w:gridCol w:w="175"/>
        <w:gridCol w:w="425"/>
        <w:gridCol w:w="276"/>
        <w:gridCol w:w="578"/>
        <w:gridCol w:w="142"/>
        <w:gridCol w:w="409"/>
        <w:gridCol w:w="713"/>
        <w:gridCol w:w="110"/>
        <w:gridCol w:w="456"/>
        <w:gridCol w:w="1137"/>
        <w:gridCol w:w="860"/>
        <w:gridCol w:w="55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78" w:hRule="atLeast"/>
          <w:jc w:val="center"/>
        </w:trPr>
        <w:tc>
          <w:tcPr>
            <w:tcW w:w="1034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4"/>
                <w:szCs w:val="22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78" w:hRule="atLeast"/>
          <w:jc w:val="center"/>
        </w:trPr>
        <w:tc>
          <w:tcPr>
            <w:tcW w:w="1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姓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名</w:t>
            </w:r>
          </w:p>
        </w:tc>
        <w:tc>
          <w:tcPr>
            <w:tcW w:w="110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性 别</w:t>
            </w:r>
          </w:p>
        </w:tc>
        <w:tc>
          <w:tcPr>
            <w:tcW w:w="1129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出生日期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婚姻状况</w:t>
            </w:r>
          </w:p>
        </w:tc>
        <w:tc>
          <w:tcPr>
            <w:tcW w:w="1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78" w:hRule="atLeast"/>
          <w:jc w:val="center"/>
        </w:trPr>
        <w:tc>
          <w:tcPr>
            <w:tcW w:w="1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曾用名</w:t>
            </w:r>
          </w:p>
        </w:tc>
        <w:tc>
          <w:tcPr>
            <w:tcW w:w="3112" w:type="dxa"/>
            <w:gridSpan w:val="8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改名原因</w:t>
            </w:r>
          </w:p>
        </w:tc>
        <w:tc>
          <w:tcPr>
            <w:tcW w:w="4264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78" w:hRule="atLeast"/>
          <w:jc w:val="center"/>
        </w:trPr>
        <w:tc>
          <w:tcPr>
            <w:tcW w:w="1687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手机号码</w:t>
            </w:r>
          </w:p>
        </w:tc>
        <w:tc>
          <w:tcPr>
            <w:tcW w:w="198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家庭固话</w:t>
            </w:r>
          </w:p>
        </w:tc>
        <w:tc>
          <w:tcPr>
            <w:tcW w:w="241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邮箱</w:t>
            </w:r>
          </w:p>
        </w:tc>
        <w:tc>
          <w:tcPr>
            <w:tcW w:w="170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41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现家庭住址</w:t>
            </w:r>
          </w:p>
        </w:tc>
        <w:tc>
          <w:tcPr>
            <w:tcW w:w="5244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邮编</w:t>
            </w:r>
          </w:p>
        </w:tc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2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现单位/学校名称</w:t>
            </w:r>
          </w:p>
        </w:tc>
        <w:tc>
          <w:tcPr>
            <w:tcW w:w="8371" w:type="dxa"/>
            <w:gridSpan w:val="1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2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现单位/学校地址</w:t>
            </w:r>
          </w:p>
        </w:tc>
        <w:tc>
          <w:tcPr>
            <w:tcW w:w="8371" w:type="dxa"/>
            <w:gridSpan w:val="1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4" w:hRule="atLeast"/>
          <w:jc w:val="center"/>
        </w:trPr>
        <w:tc>
          <w:tcPr>
            <w:tcW w:w="1126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现职务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所学专业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ascii="等线" w:hAnsi="等线" w:eastAsia="等线"/>
                <w:b/>
                <w:sz w:val="22"/>
                <w:szCs w:val="22"/>
              </w:rPr>
              <w:t>(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学生填写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>)</w:t>
            </w:r>
          </w:p>
        </w:tc>
        <w:tc>
          <w:tcPr>
            <w:tcW w:w="1830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入职/学/退休时间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（年/月）</w:t>
            </w:r>
          </w:p>
        </w:tc>
        <w:tc>
          <w:tcPr>
            <w:tcW w:w="226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46" w:hRule="atLeast"/>
          <w:jc w:val="center"/>
        </w:trPr>
        <w:tc>
          <w:tcPr>
            <w:tcW w:w="1126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单位固话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46" w:hRule="atLeast"/>
          <w:jc w:val="center"/>
        </w:trPr>
        <w:tc>
          <w:tcPr>
            <w:tcW w:w="1034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4"/>
                <w:szCs w:val="22"/>
              </w:rPr>
              <w:t>签证信息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37" w:hRule="atLeast"/>
          <w:jc w:val="center"/>
        </w:trPr>
        <w:tc>
          <w:tcPr>
            <w:tcW w:w="1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出行目的</w:t>
            </w:r>
          </w:p>
        </w:tc>
        <w:tc>
          <w:tcPr>
            <w:tcW w:w="8655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旅游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商务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探亲访友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工作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学习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定居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07" w:hRule="atLeast"/>
          <w:jc w:val="center"/>
        </w:trPr>
        <w:tc>
          <w:tcPr>
            <w:tcW w:w="168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预计往返日期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（年/月/日）</w:t>
            </w:r>
          </w:p>
        </w:tc>
        <w:tc>
          <w:tcPr>
            <w:tcW w:w="1983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是否有同行人？</w:t>
            </w:r>
          </w:p>
        </w:tc>
        <w:tc>
          <w:tcPr>
            <w:tcW w:w="48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□ 是【注明姓名及关系】：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75" w:hRule="atLeast"/>
          <w:jc w:val="center"/>
        </w:trPr>
        <w:tc>
          <w:tcPr>
            <w:tcW w:w="1687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98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否，独自出行。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81" w:hRule="atLeast"/>
          <w:jc w:val="center"/>
        </w:trPr>
        <w:tc>
          <w:tcPr>
            <w:tcW w:w="2969" w:type="dxa"/>
            <w:gridSpan w:val="6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是否曾申请过澳洲签证或前往过澳洲？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签证结果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68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出签，提供澳洲签证页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    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拒签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3" w:hRule="atLeast"/>
          <w:jc w:val="center"/>
        </w:trPr>
        <w:tc>
          <w:tcPr>
            <w:tcW w:w="2969" w:type="dxa"/>
            <w:gridSpan w:val="6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2"/>
              </w:rPr>
            </w:pPr>
          </w:p>
        </w:tc>
        <w:tc>
          <w:tcPr>
            <w:tcW w:w="7373" w:type="dxa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是,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出行日期_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【年/月/日】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23" w:hRule="atLeast"/>
          <w:jc w:val="center"/>
        </w:trPr>
        <w:tc>
          <w:tcPr>
            <w:tcW w:w="3394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若被要求面试，请选择使/领馆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北京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上海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广州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  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37" w:hRule="atLeast"/>
          <w:jc w:val="center"/>
        </w:trPr>
        <w:tc>
          <w:tcPr>
            <w:tcW w:w="3670" w:type="dxa"/>
            <w:gridSpan w:val="8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是否曾申请父母移民签证(103细类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>)</w:t>
            </w:r>
          </w:p>
        </w:tc>
        <w:tc>
          <w:tcPr>
            <w:tcW w:w="6672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是,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请提供申请日期：_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___________________ 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819" w:hRule="atLeast"/>
          <w:jc w:val="center"/>
        </w:trPr>
        <w:tc>
          <w:tcPr>
            <w:tcW w:w="10342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目前是否持有或已申请APEC商务旅行卡(ABTC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>)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：□ 是  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否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注意：若本签证申请获准，与您ABTC有关的澳大利亚签证将被覆盖【失效】。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37" w:hRule="atLeast"/>
          <w:jc w:val="center"/>
        </w:trPr>
        <w:tc>
          <w:tcPr>
            <w:tcW w:w="1034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4"/>
                <w:szCs w:val="22"/>
              </w:rPr>
              <w:t>拒签信息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37" w:hRule="atLeast"/>
          <w:jc w:val="center"/>
        </w:trPr>
        <w:tc>
          <w:tcPr>
            <w:tcW w:w="27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是否曾被任何国家拒签？</w:t>
            </w:r>
          </w:p>
        </w:tc>
        <w:tc>
          <w:tcPr>
            <w:tcW w:w="159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是 □  否 □ </w:t>
            </w:r>
          </w:p>
        </w:tc>
        <w:tc>
          <w:tcPr>
            <w:tcW w:w="12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申 请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类 别</w:t>
            </w:r>
          </w:p>
        </w:tc>
        <w:tc>
          <w:tcPr>
            <w:tcW w:w="47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旅游   □ 商务   □ 探亲访友 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工作   □ 学习 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定居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37" w:hRule="atLeast"/>
          <w:jc w:val="center"/>
        </w:trPr>
        <w:tc>
          <w:tcPr>
            <w:tcW w:w="9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拒签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说明</w:t>
            </w:r>
          </w:p>
        </w:tc>
        <w:tc>
          <w:tcPr>
            <w:tcW w:w="9355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18"/>
                <w:szCs w:val="22"/>
              </w:rPr>
              <w:t>【申请日期+申请地点+拒签原因+另附书面拒签说明+拒签信】</w:t>
            </w:r>
            <w:r>
              <w:rPr>
                <w:rFonts w:ascii="等线" w:hAnsi="等线" w:eastAsia="等线"/>
                <w:sz w:val="22"/>
                <w:szCs w:val="22"/>
              </w:rPr>
              <w:t>______________________________________________________________________________________________</w:t>
            </w:r>
          </w:p>
          <w:p>
            <w:pPr>
              <w:spacing w:line="360" w:lineRule="auto"/>
              <w:jc w:val="left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70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注意</w:t>
            </w:r>
          </w:p>
        </w:tc>
        <w:tc>
          <w:tcPr>
            <w:tcW w:w="935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*除本人说明，否则护照中没有相应签证的图章等同拒签记录【例如欧洲受理章】*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70" w:hRule="atLeast"/>
          <w:jc w:val="center"/>
        </w:trPr>
        <w:tc>
          <w:tcPr>
            <w:tcW w:w="1034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4"/>
                <w:szCs w:val="22"/>
              </w:rPr>
              <w:t>安全信息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264" w:hRule="atLeast"/>
          <w:jc w:val="center"/>
        </w:trPr>
        <w:tc>
          <w:tcPr>
            <w:tcW w:w="1034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过去5年内，是否曾连续3个月，访问或生活在您国籍以外的国家？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否 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是,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国家_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_________________,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起止时间【年/月/日】_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至_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94" w:hRule="atLeast"/>
          <w:jc w:val="center"/>
        </w:trPr>
        <w:tc>
          <w:tcPr>
            <w:tcW w:w="1034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 xml:space="preserve">是否曾在军队，警察部队，国家赞助/私人民兵或情报机构（包括秘密警察）服役？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否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80" w:hRule="atLeast"/>
          <w:jc w:val="center"/>
        </w:trPr>
        <w:tc>
          <w:tcPr>
            <w:tcW w:w="1034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是否曾从事(准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>)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 xml:space="preserve">军事训练，接受武器/爆炸物或化学/生物制品培训？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否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53" w:hRule="atLeast"/>
          <w:jc w:val="center"/>
        </w:trPr>
        <w:tc>
          <w:tcPr>
            <w:tcW w:w="1034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是否有其他违法犯罪行为？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否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30" w:hRule="atLeast"/>
          <w:jc w:val="center"/>
        </w:trPr>
        <w:tc>
          <w:tcPr>
            <w:tcW w:w="1034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若第2,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>3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,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>4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项回答是，请详细说明：_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>
      <w:pPr>
        <w:spacing w:line="360" w:lineRule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b/>
          <w:sz w:val="24"/>
          <w:szCs w:val="24"/>
        </w:rPr>
        <w:t>2.</w:t>
      </w:r>
      <w:r>
        <w:rPr>
          <w:rFonts w:ascii="等线" w:hAnsi="等线" w:eastAsia="等线"/>
          <w:b/>
          <w:sz w:val="24"/>
          <w:szCs w:val="24"/>
        </w:rPr>
        <w:t xml:space="preserve"> </w:t>
      </w:r>
      <w:r>
        <w:rPr>
          <w:rFonts w:hint="eastAsia" w:ascii="等线" w:hAnsi="等线" w:eastAsia="等线"/>
          <w:b/>
          <w:sz w:val="24"/>
          <w:szCs w:val="24"/>
        </w:rPr>
        <w:t>家庭成员信息【</w:t>
      </w:r>
      <w:r>
        <w:rPr>
          <w:rFonts w:hint="eastAsia" w:ascii="等线" w:hAnsi="等线" w:eastAsia="等线"/>
          <w:sz w:val="24"/>
          <w:szCs w:val="24"/>
        </w:rPr>
        <w:t>若成员去世，填写姓名与出生日期即可</w:t>
      </w:r>
      <w:r>
        <w:rPr>
          <w:rFonts w:hint="eastAsia" w:ascii="等线" w:hAnsi="等线" w:eastAsia="等线"/>
          <w:b/>
          <w:sz w:val="24"/>
          <w:szCs w:val="24"/>
        </w:rPr>
        <w:t>】</w:t>
      </w:r>
    </w:p>
    <w:tbl>
      <w:tblPr>
        <w:tblStyle w:val="6"/>
        <w:tblW w:w="1035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76"/>
        <w:gridCol w:w="1701"/>
        <w:gridCol w:w="1276"/>
        <w:gridCol w:w="32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 xml:space="preserve">称  </w:t>
            </w:r>
            <w:r>
              <w:rPr>
                <w:rFonts w:ascii="等线" w:hAnsi="等线" w:eastAsia="等线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谓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姓</w:t>
            </w:r>
            <w:r>
              <w:rPr>
                <w:rFonts w:ascii="等线" w:hAnsi="等线" w:eastAsia="等线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8" w:firstLine="108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出生日期</w:t>
            </w:r>
          </w:p>
          <w:p>
            <w:pPr>
              <w:spacing w:line="360" w:lineRule="auto"/>
              <w:ind w:left="-108" w:firstLine="108"/>
              <w:jc w:val="center"/>
              <w:rPr>
                <w:rFonts w:hint="eastAsia"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（年/月/日）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婚姻状况</w:t>
            </w:r>
          </w:p>
        </w:tc>
        <w:tc>
          <w:tcPr>
            <w:tcW w:w="3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现家庭住址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赴澳经历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/>
                <w:b/>
                <w:sz w:val="24"/>
                <w:szCs w:val="24"/>
              </w:rPr>
              <w:t>（年/月/日）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 xml:space="preserve">配  </w:t>
            </w:r>
            <w:r>
              <w:rPr>
                <w:rFonts w:ascii="等线" w:hAnsi="等线" w:eastAsia="等线"/>
                <w:b/>
                <w:sz w:val="22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偶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ascii="等线" w:hAnsi="等线" w:eastAsia="等线"/>
                <w:sz w:val="22"/>
                <w:szCs w:val="24"/>
              </w:rPr>
              <w:t>/    /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ascii="等线" w:hAnsi="等线" w:eastAsia="等线"/>
                <w:sz w:val="22"/>
                <w:szCs w:val="24"/>
              </w:rPr>
              <w:t>/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父</w:t>
            </w:r>
            <w:r>
              <w:rPr>
                <w:rFonts w:ascii="等线" w:hAnsi="等线" w:eastAsia="等线"/>
                <w:b/>
                <w:sz w:val="22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b/>
                <w:sz w:val="22"/>
                <w:szCs w:val="24"/>
              </w:rPr>
              <w:t xml:space="preserve">  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ascii="等线" w:hAnsi="等线" w:eastAsia="等线"/>
                <w:sz w:val="22"/>
                <w:szCs w:val="24"/>
              </w:rPr>
              <w:t>/    /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ascii="等线" w:hAnsi="等线" w:eastAsia="等线"/>
                <w:sz w:val="22"/>
                <w:szCs w:val="24"/>
              </w:rPr>
              <w:t>/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母</w:t>
            </w:r>
            <w:r>
              <w:rPr>
                <w:rFonts w:ascii="等线" w:hAnsi="等线" w:eastAsia="等线"/>
                <w:b/>
                <w:sz w:val="22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b/>
                <w:sz w:val="22"/>
                <w:szCs w:val="24"/>
              </w:rPr>
              <w:t xml:space="preserve">  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ascii="等线" w:hAnsi="等线" w:eastAsia="等线"/>
                <w:sz w:val="22"/>
                <w:szCs w:val="24"/>
              </w:rPr>
              <w:t>/    /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ascii="等线" w:hAnsi="等线" w:eastAsia="等线"/>
                <w:sz w:val="22"/>
                <w:szCs w:val="24"/>
              </w:rPr>
              <w:t>/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兄弟/姐妹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/    /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/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兄弟/姐妹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/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儿子/女儿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/    /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/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儿子/女儿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/    /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/  /</w:t>
            </w:r>
          </w:p>
        </w:tc>
      </w:tr>
    </w:tbl>
    <w:p>
      <w:pPr>
        <w:rPr>
          <w:rFonts w:hint="eastAsia" w:ascii="等线" w:hAnsi="等线" w:eastAsia="等线"/>
          <w:b/>
          <w:sz w:val="24"/>
          <w:szCs w:val="24"/>
        </w:rPr>
      </w:pPr>
      <w:r>
        <w:rPr>
          <w:rFonts w:hint="eastAsia" w:ascii="等线" w:hAnsi="等线" w:eastAsia="等线"/>
          <w:b/>
          <w:sz w:val="24"/>
          <w:szCs w:val="24"/>
        </w:rPr>
        <w:t>3.</w:t>
      </w:r>
      <w:r>
        <w:rPr>
          <w:rFonts w:ascii="等线" w:hAnsi="等线" w:eastAsia="等线"/>
          <w:b/>
          <w:sz w:val="24"/>
          <w:szCs w:val="24"/>
        </w:rPr>
        <w:t xml:space="preserve"> </w:t>
      </w:r>
      <w:r>
        <w:rPr>
          <w:rFonts w:hint="eastAsia" w:ascii="等线" w:hAnsi="等线" w:eastAsia="等线"/>
          <w:b/>
          <w:sz w:val="24"/>
          <w:szCs w:val="24"/>
        </w:rPr>
        <w:t>境外亲友信息</w:t>
      </w:r>
    </w:p>
    <w:tbl>
      <w:tblPr>
        <w:tblStyle w:val="6"/>
        <w:tblW w:w="10342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126"/>
        <w:gridCol w:w="1984"/>
        <w:gridCol w:w="2248"/>
        <w:gridCol w:w="7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30" w:hRule="atLeast"/>
        </w:trPr>
        <w:tc>
          <w:tcPr>
            <w:tcW w:w="1034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等线" w:hAnsi="等线" w:eastAsia="等线"/>
                <w:b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1</w:t>
            </w:r>
            <w:r>
              <w:rPr>
                <w:rFonts w:ascii="等线" w:hAnsi="等线" w:eastAsia="等线"/>
                <w:b/>
                <w:sz w:val="22"/>
                <w:szCs w:val="22"/>
              </w:rPr>
              <w:t xml:space="preserve">. 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澳洲是否有亲戚/朋友？</w:t>
            </w:r>
          </w:p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□ 否</w:t>
            </w:r>
          </w:p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□ 是，关系_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；姓名_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；性别_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；出生日期_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30" w:hRule="atLeast"/>
        </w:trPr>
        <w:tc>
          <w:tcPr>
            <w:tcW w:w="311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. 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在澳洲的详细地址</w:t>
            </w:r>
          </w:p>
        </w:tc>
        <w:tc>
          <w:tcPr>
            <w:tcW w:w="7229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30" w:hRule="atLeast"/>
        </w:trPr>
        <w:tc>
          <w:tcPr>
            <w:tcW w:w="98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. 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手机</w:t>
            </w:r>
          </w:p>
        </w:tc>
        <w:tc>
          <w:tcPr>
            <w:tcW w:w="2126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单位/家庭电话</w:t>
            </w:r>
          </w:p>
        </w:tc>
        <w:tc>
          <w:tcPr>
            <w:tcW w:w="224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邮箱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等线" w:hAnsi="等线" w:eastAsia="等线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30" w:hRule="atLeast"/>
        </w:trPr>
        <w:tc>
          <w:tcPr>
            <w:tcW w:w="1034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. </w:t>
            </w:r>
            <w:r>
              <w:rPr>
                <w:rFonts w:hint="eastAsia" w:ascii="等线" w:hAnsi="等线" w:eastAsia="等线"/>
                <w:b/>
                <w:sz w:val="22"/>
                <w:szCs w:val="22"/>
              </w:rPr>
              <w:t>澳洲亲/友身份</w:t>
            </w:r>
          </w:p>
          <w:p>
            <w:pPr>
              <w:spacing w:line="360" w:lineRule="auto"/>
              <w:jc w:val="left"/>
              <w:rPr>
                <w:rFonts w:hint="eastAsia"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澳洲公民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澳洲永居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学生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工作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 xml:space="preserve">□ 访客 </w:t>
            </w:r>
            <w:r>
              <w:rPr>
                <w:rFonts w:ascii="等线" w:hAnsi="等线" w:eastAsia="等线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sz w:val="22"/>
                <w:szCs w:val="22"/>
              </w:rPr>
              <w:t>□ 其他，_</w:t>
            </w:r>
            <w:r>
              <w:rPr>
                <w:rFonts w:ascii="等线" w:hAnsi="等线" w:eastAsia="等线"/>
                <w:sz w:val="22"/>
                <w:szCs w:val="22"/>
              </w:rPr>
              <w:t>__________________</w:t>
            </w:r>
          </w:p>
        </w:tc>
      </w:tr>
    </w:tbl>
    <w:p>
      <w:pPr>
        <w:rPr>
          <w:rFonts w:hint="eastAsia" w:ascii="等线" w:hAnsi="等线" w:eastAsia="等线"/>
          <w:b/>
          <w:sz w:val="24"/>
          <w:szCs w:val="24"/>
        </w:rPr>
      </w:pPr>
      <w:r>
        <w:rPr>
          <w:rFonts w:hint="eastAsia" w:ascii="等线" w:hAnsi="等线" w:eastAsia="等线"/>
          <w:b/>
          <w:sz w:val="24"/>
          <w:szCs w:val="24"/>
        </w:rPr>
        <w:t>注意事项：</w:t>
      </w:r>
    </w:p>
    <w:p>
      <w:pPr>
        <w:numPr>
          <w:ilvl w:val="0"/>
          <w:numId w:val="5"/>
        </w:numPr>
        <w:snapToGrid w:val="0"/>
        <w:ind w:left="0"/>
        <w:rPr>
          <w:rFonts w:hint="eastAsia" w:ascii="等线" w:hAnsi="等线" w:eastAsia="等线"/>
          <w:b/>
          <w:color w:val="000000"/>
          <w:sz w:val="22"/>
        </w:rPr>
      </w:pPr>
      <w:r>
        <w:rPr>
          <w:rFonts w:hint="eastAsia" w:ascii="等线" w:hAnsi="等线" w:eastAsia="等线"/>
          <w:b/>
          <w:color w:val="000000"/>
          <w:sz w:val="22"/>
        </w:rPr>
        <w:t>本人知晓澳大利亚签证由其使/领馆决定，将遵从澳大利亚使/领馆作出的签证结果。</w:t>
      </w:r>
    </w:p>
    <w:p>
      <w:pPr>
        <w:numPr>
          <w:ilvl w:val="0"/>
          <w:numId w:val="5"/>
        </w:numPr>
        <w:snapToGrid w:val="0"/>
        <w:ind w:left="0"/>
        <w:rPr>
          <w:rFonts w:ascii="等线" w:hAnsi="等线" w:eastAsia="等线"/>
          <w:b/>
          <w:color w:val="000000"/>
          <w:sz w:val="22"/>
        </w:rPr>
      </w:pPr>
      <w:r>
        <w:rPr>
          <w:rFonts w:hint="eastAsia" w:ascii="等线" w:hAnsi="等线" w:eastAsia="等线"/>
          <w:b/>
          <w:color w:val="000000"/>
          <w:sz w:val="22"/>
        </w:rPr>
        <w:t>本人承诺所填写的信息均属实【若申请资料不真实、不完整等导致拒签，自行承担相应的损失及由此造成的损失】。</w:t>
      </w:r>
    </w:p>
    <w:p>
      <w:pPr>
        <w:numPr>
          <w:ilvl w:val="0"/>
          <w:numId w:val="5"/>
        </w:numPr>
        <w:snapToGrid w:val="0"/>
        <w:ind w:left="0"/>
        <w:rPr>
          <w:rFonts w:ascii="等线" w:hAnsi="等线" w:eastAsia="等线"/>
          <w:color w:val="000000"/>
          <w:sz w:val="22"/>
        </w:rPr>
      </w:pPr>
      <w:r>
        <w:rPr>
          <w:rFonts w:hint="eastAsia" w:ascii="等线" w:hAnsi="等线" w:eastAsia="等线"/>
          <w:b/>
          <w:color w:val="000000"/>
          <w:sz w:val="22"/>
        </w:rPr>
        <w:t>备注</w:t>
      </w:r>
      <w:r>
        <w:rPr>
          <w:rFonts w:hint="eastAsia" w:ascii="等线" w:hAnsi="等线" w:eastAsia="等线"/>
          <w:color w:val="000000"/>
          <w:sz w:val="22"/>
        </w:rPr>
        <w:t>:（1）上述内容请填写</w:t>
      </w:r>
      <w:r>
        <w:rPr>
          <w:rFonts w:hint="eastAsia" w:ascii="等线" w:hAnsi="等线" w:eastAsia="等线"/>
          <w:b/>
          <w:bCs/>
          <w:color w:val="000000"/>
          <w:sz w:val="22"/>
          <w:szCs w:val="30"/>
          <w:u w:val="single"/>
        </w:rPr>
        <w:t>完整</w:t>
      </w:r>
      <w:r>
        <w:rPr>
          <w:rFonts w:hint="eastAsia" w:ascii="等线" w:hAnsi="等线" w:eastAsia="等线"/>
          <w:color w:val="000000"/>
          <w:sz w:val="22"/>
        </w:rPr>
        <w:t>、字迹</w:t>
      </w:r>
      <w:r>
        <w:rPr>
          <w:rFonts w:hint="eastAsia" w:ascii="等线" w:hAnsi="等线" w:eastAsia="等线"/>
          <w:b/>
          <w:color w:val="000000"/>
          <w:sz w:val="22"/>
          <w:u w:val="single"/>
        </w:rPr>
        <w:t>清晰</w:t>
      </w:r>
    </w:p>
    <w:p>
      <w:pPr>
        <w:snapToGrid w:val="0"/>
        <w:ind w:firstLine="440" w:firstLineChars="200"/>
        <w:rPr>
          <w:rFonts w:ascii="等线" w:hAnsi="等线" w:eastAsia="等线"/>
          <w:color w:val="000000"/>
          <w:sz w:val="22"/>
        </w:rPr>
      </w:pPr>
      <w:r>
        <w:rPr>
          <w:rFonts w:hint="eastAsia" w:ascii="等线" w:hAnsi="等线" w:eastAsia="等线"/>
          <w:color w:val="000000"/>
          <w:sz w:val="22"/>
        </w:rPr>
        <w:t>（</w:t>
      </w:r>
      <w:r>
        <w:rPr>
          <w:rFonts w:ascii="等线" w:hAnsi="等线" w:eastAsia="等线"/>
          <w:color w:val="000000"/>
          <w:sz w:val="22"/>
        </w:rPr>
        <w:t>2</w:t>
      </w:r>
      <w:r>
        <w:rPr>
          <w:rFonts w:hint="eastAsia" w:ascii="等线" w:hAnsi="等线" w:eastAsia="等线"/>
          <w:color w:val="000000"/>
          <w:sz w:val="22"/>
        </w:rPr>
        <w:t>）电话号码前请注明区号</w:t>
      </w:r>
    </w:p>
    <w:p>
      <w:pPr>
        <w:snapToGrid w:val="0"/>
        <w:ind w:firstLine="440" w:firstLineChars="200"/>
        <w:rPr>
          <w:rFonts w:ascii="等线" w:hAnsi="等线" w:eastAsia="等线"/>
          <w:color w:val="000000"/>
          <w:sz w:val="22"/>
        </w:rPr>
      </w:pPr>
      <w:r>
        <w:rPr>
          <w:rFonts w:hint="eastAsia" w:ascii="等线" w:hAnsi="等线" w:eastAsia="等线"/>
          <w:color w:val="000000"/>
          <w:sz w:val="22"/>
        </w:rPr>
        <w:t>（</w:t>
      </w:r>
      <w:r>
        <w:rPr>
          <w:rFonts w:ascii="等线" w:hAnsi="等线" w:eastAsia="等线"/>
          <w:color w:val="000000"/>
          <w:sz w:val="22"/>
        </w:rPr>
        <w:t>3</w:t>
      </w:r>
      <w:r>
        <w:rPr>
          <w:rFonts w:hint="eastAsia" w:ascii="等线" w:hAnsi="等线" w:eastAsia="等线"/>
          <w:color w:val="000000"/>
          <w:sz w:val="22"/>
        </w:rPr>
        <w:t>）必须</w:t>
      </w:r>
      <w:r>
        <w:rPr>
          <w:rFonts w:hint="eastAsia" w:ascii="等线" w:hAnsi="等线" w:eastAsia="等线"/>
          <w:b/>
          <w:bCs/>
          <w:color w:val="000000"/>
          <w:sz w:val="22"/>
          <w:szCs w:val="32"/>
          <w:u w:val="single"/>
        </w:rPr>
        <w:t>本人签名（机打或手签）</w:t>
      </w:r>
    </w:p>
    <w:p>
      <w:pPr>
        <w:pStyle w:val="2"/>
        <w:numPr>
          <w:ilvl w:val="0"/>
          <w:numId w:val="5"/>
        </w:numPr>
        <w:ind w:left="0"/>
        <w:rPr>
          <w:rFonts w:ascii="等线" w:hAnsi="等线" w:eastAsia="等线"/>
          <w:sz w:val="22"/>
        </w:rPr>
      </w:pPr>
      <w:r>
        <w:rPr>
          <w:rFonts w:ascii="等线" w:hAnsi="等线" w:eastAsia="等线"/>
          <w:color w:val="000000"/>
          <w:sz w:val="22"/>
        </w:rPr>
        <w:t>本人声明：以上内容真实属实，否则本人接受被取消申请资格并承担造成的风险和损失</w:t>
      </w:r>
      <w:r>
        <w:rPr>
          <w:rFonts w:ascii="等线" w:hAnsi="等线" w:eastAsia="等线"/>
          <w:sz w:val="22"/>
        </w:rPr>
        <w:t xml:space="preserve">☆本人已知晓以上注意事项，愿意承担相应后果。 </w:t>
      </w:r>
    </w:p>
    <w:p>
      <w:pPr>
        <w:spacing w:line="0" w:lineRule="atLeast"/>
        <w:ind w:firstLine="4224" w:firstLineChars="1920"/>
        <w:rPr>
          <w:rFonts w:hint="eastAsia" w:ascii="等线" w:hAnsi="等线" w:eastAsia="等线"/>
          <w:sz w:val="22"/>
          <w:szCs w:val="24"/>
        </w:rPr>
      </w:pPr>
      <w:r>
        <w:rPr>
          <w:rFonts w:hint="eastAsia" w:ascii="等线" w:hAnsi="等线" w:eastAsia="等线"/>
          <w:sz w:val="22"/>
          <w:szCs w:val="24"/>
        </w:rPr>
        <w:t>申请人签名：</w:t>
      </w:r>
      <w:r>
        <w:rPr>
          <w:rFonts w:hint="eastAsia" w:ascii="等线" w:hAnsi="等线" w:eastAsia="等线"/>
          <w:sz w:val="22"/>
          <w:szCs w:val="24"/>
          <w:u w:val="single"/>
        </w:rPr>
        <w:t xml:space="preserve">          </w:t>
      </w:r>
      <w:r>
        <w:rPr>
          <w:rFonts w:ascii="等线" w:hAnsi="等线" w:eastAsia="等线"/>
          <w:sz w:val="22"/>
          <w:szCs w:val="24"/>
          <w:u w:val="single"/>
        </w:rPr>
        <w:t xml:space="preserve">  </w:t>
      </w:r>
      <w:r>
        <w:rPr>
          <w:rFonts w:hint="eastAsia" w:ascii="等线" w:hAnsi="等线" w:eastAsia="等线"/>
          <w:sz w:val="22"/>
          <w:szCs w:val="24"/>
        </w:rPr>
        <w:t xml:space="preserve">  日期：</w:t>
      </w:r>
      <w:r>
        <w:rPr>
          <w:rFonts w:hint="eastAsia" w:ascii="等线" w:hAnsi="等线" w:eastAsia="等线"/>
          <w:sz w:val="22"/>
          <w:szCs w:val="24"/>
          <w:u w:val="single"/>
        </w:rPr>
        <w:t xml:space="preserve"> </w:t>
      </w:r>
      <w:r>
        <w:rPr>
          <w:rFonts w:ascii="等线" w:hAnsi="等线" w:eastAsia="等线"/>
          <w:sz w:val="22"/>
          <w:szCs w:val="24"/>
          <w:u w:val="single"/>
        </w:rPr>
        <w:t xml:space="preserve">          </w:t>
      </w:r>
      <w:r>
        <w:rPr>
          <w:rFonts w:hint="eastAsia" w:ascii="等线" w:hAnsi="等线" w:eastAsia="等线"/>
          <w:sz w:val="22"/>
          <w:szCs w:val="24"/>
          <w:u w:val="single"/>
        </w:rPr>
        <w:t xml:space="preserve">   </w:t>
      </w:r>
    </w:p>
    <w:sectPr>
      <w:footerReference r:id="rId3" w:type="default"/>
      <w:pgSz w:w="11906" w:h="16838"/>
      <w:pgMar w:top="238" w:right="851" w:bottom="249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80E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等线">
    <w:altName w:val="汉仪中等线KW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26805"/>
    <w:multiLevelType w:val="multilevel"/>
    <w:tmpl w:val="30A2680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13F6AC6"/>
    <w:multiLevelType w:val="multilevel"/>
    <w:tmpl w:val="313F6AC6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AD0727F"/>
    <w:multiLevelType w:val="multilevel"/>
    <w:tmpl w:val="3AD072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AC5909"/>
    <w:multiLevelType w:val="multilevel"/>
    <w:tmpl w:val="47AC5909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9F542CD"/>
    <w:multiLevelType w:val="multilevel"/>
    <w:tmpl w:val="59F542CD"/>
    <w:lvl w:ilvl="0" w:tentative="0">
      <w:start w:val="1"/>
      <w:numFmt w:val="decimal"/>
      <w:lvlText w:val="%1."/>
      <w:lvlJc w:val="left"/>
      <w:pPr>
        <w:ind w:left="105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525" w:hanging="420"/>
      </w:pPr>
    </w:lvl>
    <w:lvl w:ilvl="2" w:tentative="0">
      <w:start w:val="1"/>
      <w:numFmt w:val="lowerRoman"/>
      <w:lvlText w:val="%3."/>
      <w:lvlJc w:val="right"/>
      <w:pPr>
        <w:ind w:left="945" w:hanging="420"/>
      </w:pPr>
    </w:lvl>
    <w:lvl w:ilvl="3" w:tentative="0">
      <w:start w:val="1"/>
      <w:numFmt w:val="decimal"/>
      <w:lvlText w:val="%4."/>
      <w:lvlJc w:val="left"/>
      <w:pPr>
        <w:ind w:left="1365" w:hanging="420"/>
      </w:pPr>
    </w:lvl>
    <w:lvl w:ilvl="4" w:tentative="0">
      <w:start w:val="1"/>
      <w:numFmt w:val="lowerLetter"/>
      <w:lvlText w:val="%5)"/>
      <w:lvlJc w:val="left"/>
      <w:pPr>
        <w:ind w:left="1785" w:hanging="420"/>
      </w:pPr>
    </w:lvl>
    <w:lvl w:ilvl="5" w:tentative="0">
      <w:start w:val="1"/>
      <w:numFmt w:val="lowerRoman"/>
      <w:lvlText w:val="%6."/>
      <w:lvlJc w:val="right"/>
      <w:pPr>
        <w:ind w:left="2205" w:hanging="420"/>
      </w:pPr>
    </w:lvl>
    <w:lvl w:ilvl="6" w:tentative="0">
      <w:start w:val="1"/>
      <w:numFmt w:val="decimal"/>
      <w:lvlText w:val="%7."/>
      <w:lvlJc w:val="left"/>
      <w:pPr>
        <w:ind w:left="2625" w:hanging="420"/>
      </w:pPr>
    </w:lvl>
    <w:lvl w:ilvl="7" w:tentative="0">
      <w:start w:val="1"/>
      <w:numFmt w:val="lowerLetter"/>
      <w:lvlText w:val="%8)"/>
      <w:lvlJc w:val="left"/>
      <w:pPr>
        <w:ind w:left="3045" w:hanging="420"/>
      </w:pPr>
    </w:lvl>
    <w:lvl w:ilvl="8" w:tentative="0">
      <w:start w:val="1"/>
      <w:numFmt w:val="lowerRoman"/>
      <w:lvlText w:val="%9."/>
      <w:lvlJc w:val="right"/>
      <w:pPr>
        <w:ind w:left="346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2E"/>
    <w:rsid w:val="00002111"/>
    <w:rsid w:val="00006F5F"/>
    <w:rsid w:val="00011368"/>
    <w:rsid w:val="00013662"/>
    <w:rsid w:val="00014717"/>
    <w:rsid w:val="0001474A"/>
    <w:rsid w:val="00014A19"/>
    <w:rsid w:val="00015122"/>
    <w:rsid w:val="00015887"/>
    <w:rsid w:val="000169B4"/>
    <w:rsid w:val="000170EC"/>
    <w:rsid w:val="00025AD3"/>
    <w:rsid w:val="00026C98"/>
    <w:rsid w:val="00030CAD"/>
    <w:rsid w:val="0003349F"/>
    <w:rsid w:val="000335F9"/>
    <w:rsid w:val="0004466A"/>
    <w:rsid w:val="00050BFD"/>
    <w:rsid w:val="00051C01"/>
    <w:rsid w:val="00052C31"/>
    <w:rsid w:val="000534E6"/>
    <w:rsid w:val="00054E4C"/>
    <w:rsid w:val="00055845"/>
    <w:rsid w:val="00055D1E"/>
    <w:rsid w:val="00057CD3"/>
    <w:rsid w:val="00062A42"/>
    <w:rsid w:val="000635E9"/>
    <w:rsid w:val="000637CB"/>
    <w:rsid w:val="00065908"/>
    <w:rsid w:val="00067CD8"/>
    <w:rsid w:val="00072CC2"/>
    <w:rsid w:val="00073F48"/>
    <w:rsid w:val="00074304"/>
    <w:rsid w:val="000747A1"/>
    <w:rsid w:val="000770CF"/>
    <w:rsid w:val="0008028A"/>
    <w:rsid w:val="000835CC"/>
    <w:rsid w:val="00084E1B"/>
    <w:rsid w:val="000863C9"/>
    <w:rsid w:val="00090E19"/>
    <w:rsid w:val="000924A2"/>
    <w:rsid w:val="000941B9"/>
    <w:rsid w:val="00094395"/>
    <w:rsid w:val="000A09B5"/>
    <w:rsid w:val="000B6F18"/>
    <w:rsid w:val="000C4748"/>
    <w:rsid w:val="000D4300"/>
    <w:rsid w:val="000D4B32"/>
    <w:rsid w:val="000E2D9E"/>
    <w:rsid w:val="000E46D6"/>
    <w:rsid w:val="000F0DFA"/>
    <w:rsid w:val="000F12BA"/>
    <w:rsid w:val="000F5153"/>
    <w:rsid w:val="000F528D"/>
    <w:rsid w:val="000F5537"/>
    <w:rsid w:val="000F6973"/>
    <w:rsid w:val="0010622C"/>
    <w:rsid w:val="00110951"/>
    <w:rsid w:val="00113B63"/>
    <w:rsid w:val="001170AB"/>
    <w:rsid w:val="001212CA"/>
    <w:rsid w:val="00122A0C"/>
    <w:rsid w:val="001238F4"/>
    <w:rsid w:val="00126BAD"/>
    <w:rsid w:val="001312EB"/>
    <w:rsid w:val="0013650A"/>
    <w:rsid w:val="00145352"/>
    <w:rsid w:val="001468A7"/>
    <w:rsid w:val="00151654"/>
    <w:rsid w:val="0015283E"/>
    <w:rsid w:val="00152BF1"/>
    <w:rsid w:val="00152E45"/>
    <w:rsid w:val="0015353C"/>
    <w:rsid w:val="00154EED"/>
    <w:rsid w:val="00154FC8"/>
    <w:rsid w:val="001557F1"/>
    <w:rsid w:val="00155B14"/>
    <w:rsid w:val="0016199B"/>
    <w:rsid w:val="00163A6A"/>
    <w:rsid w:val="00166725"/>
    <w:rsid w:val="00166BA3"/>
    <w:rsid w:val="00167A26"/>
    <w:rsid w:val="001729A6"/>
    <w:rsid w:val="00174BCD"/>
    <w:rsid w:val="001756C9"/>
    <w:rsid w:val="001760EF"/>
    <w:rsid w:val="00176DFD"/>
    <w:rsid w:val="00180E3E"/>
    <w:rsid w:val="00192D62"/>
    <w:rsid w:val="0019653E"/>
    <w:rsid w:val="001A4262"/>
    <w:rsid w:val="001B4CFA"/>
    <w:rsid w:val="001B61C3"/>
    <w:rsid w:val="001B62B2"/>
    <w:rsid w:val="001C0F9F"/>
    <w:rsid w:val="001C1CA2"/>
    <w:rsid w:val="001C1FF5"/>
    <w:rsid w:val="001C27DA"/>
    <w:rsid w:val="001C2881"/>
    <w:rsid w:val="001C7E17"/>
    <w:rsid w:val="001E1E24"/>
    <w:rsid w:val="001E2838"/>
    <w:rsid w:val="001E5D28"/>
    <w:rsid w:val="001E720A"/>
    <w:rsid w:val="001F116E"/>
    <w:rsid w:val="001F1310"/>
    <w:rsid w:val="001F432E"/>
    <w:rsid w:val="001F5921"/>
    <w:rsid w:val="0020018D"/>
    <w:rsid w:val="00202BC0"/>
    <w:rsid w:val="0020765C"/>
    <w:rsid w:val="0021363A"/>
    <w:rsid w:val="00217093"/>
    <w:rsid w:val="00224EDA"/>
    <w:rsid w:val="0023747E"/>
    <w:rsid w:val="002407D9"/>
    <w:rsid w:val="0024502F"/>
    <w:rsid w:val="00246496"/>
    <w:rsid w:val="00251098"/>
    <w:rsid w:val="00253DD8"/>
    <w:rsid w:val="00267590"/>
    <w:rsid w:val="0027494D"/>
    <w:rsid w:val="00280235"/>
    <w:rsid w:val="00282021"/>
    <w:rsid w:val="00282533"/>
    <w:rsid w:val="00284B1E"/>
    <w:rsid w:val="00285486"/>
    <w:rsid w:val="002856BF"/>
    <w:rsid w:val="002863D1"/>
    <w:rsid w:val="002866B3"/>
    <w:rsid w:val="00291622"/>
    <w:rsid w:val="00296C5F"/>
    <w:rsid w:val="002A0ADF"/>
    <w:rsid w:val="002A132F"/>
    <w:rsid w:val="002A2284"/>
    <w:rsid w:val="002B17DD"/>
    <w:rsid w:val="002B17EF"/>
    <w:rsid w:val="002B1866"/>
    <w:rsid w:val="002B48D1"/>
    <w:rsid w:val="002B4B06"/>
    <w:rsid w:val="002B619C"/>
    <w:rsid w:val="002B6E8E"/>
    <w:rsid w:val="002C2582"/>
    <w:rsid w:val="002D1E0B"/>
    <w:rsid w:val="002D5441"/>
    <w:rsid w:val="002E3C9D"/>
    <w:rsid w:val="002E7514"/>
    <w:rsid w:val="003021B2"/>
    <w:rsid w:val="003070A2"/>
    <w:rsid w:val="003075E1"/>
    <w:rsid w:val="00307CB8"/>
    <w:rsid w:val="00311A9A"/>
    <w:rsid w:val="00312058"/>
    <w:rsid w:val="00317CFA"/>
    <w:rsid w:val="00317FE2"/>
    <w:rsid w:val="00322919"/>
    <w:rsid w:val="00322FB6"/>
    <w:rsid w:val="003260F1"/>
    <w:rsid w:val="00330914"/>
    <w:rsid w:val="0033107B"/>
    <w:rsid w:val="00332C4A"/>
    <w:rsid w:val="00337ACF"/>
    <w:rsid w:val="003401D4"/>
    <w:rsid w:val="00340430"/>
    <w:rsid w:val="00346654"/>
    <w:rsid w:val="0034674A"/>
    <w:rsid w:val="00346A3F"/>
    <w:rsid w:val="00360860"/>
    <w:rsid w:val="00362A39"/>
    <w:rsid w:val="00367593"/>
    <w:rsid w:val="00370675"/>
    <w:rsid w:val="00370D37"/>
    <w:rsid w:val="003734A6"/>
    <w:rsid w:val="00373F02"/>
    <w:rsid w:val="00373FCC"/>
    <w:rsid w:val="00376D13"/>
    <w:rsid w:val="00380E77"/>
    <w:rsid w:val="00381DB8"/>
    <w:rsid w:val="003844CF"/>
    <w:rsid w:val="0038527E"/>
    <w:rsid w:val="00390737"/>
    <w:rsid w:val="003909D2"/>
    <w:rsid w:val="00390CED"/>
    <w:rsid w:val="003910DC"/>
    <w:rsid w:val="003923BE"/>
    <w:rsid w:val="00392AB1"/>
    <w:rsid w:val="003952E0"/>
    <w:rsid w:val="00396E21"/>
    <w:rsid w:val="00397EAF"/>
    <w:rsid w:val="003A1CB8"/>
    <w:rsid w:val="003A53C7"/>
    <w:rsid w:val="003A62A4"/>
    <w:rsid w:val="003A7302"/>
    <w:rsid w:val="003B20C1"/>
    <w:rsid w:val="003B2C27"/>
    <w:rsid w:val="003B2D77"/>
    <w:rsid w:val="003B3115"/>
    <w:rsid w:val="003C00FF"/>
    <w:rsid w:val="003C08FA"/>
    <w:rsid w:val="003C6D33"/>
    <w:rsid w:val="003D0766"/>
    <w:rsid w:val="003D5754"/>
    <w:rsid w:val="003E516A"/>
    <w:rsid w:val="003F0085"/>
    <w:rsid w:val="003F03F6"/>
    <w:rsid w:val="003F1300"/>
    <w:rsid w:val="003F1A67"/>
    <w:rsid w:val="003F42F0"/>
    <w:rsid w:val="003F447B"/>
    <w:rsid w:val="003F75A1"/>
    <w:rsid w:val="0040091E"/>
    <w:rsid w:val="0040304C"/>
    <w:rsid w:val="00405D5B"/>
    <w:rsid w:val="00405FCA"/>
    <w:rsid w:val="00410DD7"/>
    <w:rsid w:val="0041360A"/>
    <w:rsid w:val="0042415F"/>
    <w:rsid w:val="004246A0"/>
    <w:rsid w:val="00425833"/>
    <w:rsid w:val="00430B3B"/>
    <w:rsid w:val="00436472"/>
    <w:rsid w:val="00440067"/>
    <w:rsid w:val="004409A5"/>
    <w:rsid w:val="00442736"/>
    <w:rsid w:val="004458F2"/>
    <w:rsid w:val="004472D2"/>
    <w:rsid w:val="004503F6"/>
    <w:rsid w:val="00451603"/>
    <w:rsid w:val="00453354"/>
    <w:rsid w:val="004564F0"/>
    <w:rsid w:val="00464F03"/>
    <w:rsid w:val="004658F5"/>
    <w:rsid w:val="004675D5"/>
    <w:rsid w:val="004711CC"/>
    <w:rsid w:val="00471B22"/>
    <w:rsid w:val="004737BD"/>
    <w:rsid w:val="00473A9C"/>
    <w:rsid w:val="00476BF2"/>
    <w:rsid w:val="004810E8"/>
    <w:rsid w:val="004826FB"/>
    <w:rsid w:val="0048322E"/>
    <w:rsid w:val="004847AF"/>
    <w:rsid w:val="00485796"/>
    <w:rsid w:val="0049487F"/>
    <w:rsid w:val="004A10E1"/>
    <w:rsid w:val="004A15C9"/>
    <w:rsid w:val="004A42E8"/>
    <w:rsid w:val="004A481F"/>
    <w:rsid w:val="004A4B5A"/>
    <w:rsid w:val="004A4CCD"/>
    <w:rsid w:val="004A5A8D"/>
    <w:rsid w:val="004B0FD7"/>
    <w:rsid w:val="004B153F"/>
    <w:rsid w:val="004B26C7"/>
    <w:rsid w:val="004B5A8F"/>
    <w:rsid w:val="004D1B48"/>
    <w:rsid w:val="004D39A0"/>
    <w:rsid w:val="004D55F4"/>
    <w:rsid w:val="004D6724"/>
    <w:rsid w:val="004E110A"/>
    <w:rsid w:val="004E6D9E"/>
    <w:rsid w:val="004F1A5D"/>
    <w:rsid w:val="004F2D89"/>
    <w:rsid w:val="005021E1"/>
    <w:rsid w:val="005043C2"/>
    <w:rsid w:val="00504B31"/>
    <w:rsid w:val="005077A7"/>
    <w:rsid w:val="00511394"/>
    <w:rsid w:val="00513344"/>
    <w:rsid w:val="005145FB"/>
    <w:rsid w:val="0051733B"/>
    <w:rsid w:val="00522EA8"/>
    <w:rsid w:val="00525B18"/>
    <w:rsid w:val="00526174"/>
    <w:rsid w:val="00526ED4"/>
    <w:rsid w:val="005323E1"/>
    <w:rsid w:val="00535503"/>
    <w:rsid w:val="005364A5"/>
    <w:rsid w:val="00537618"/>
    <w:rsid w:val="0054141C"/>
    <w:rsid w:val="00543EE8"/>
    <w:rsid w:val="00544D57"/>
    <w:rsid w:val="00545427"/>
    <w:rsid w:val="00551545"/>
    <w:rsid w:val="005516AE"/>
    <w:rsid w:val="005537BA"/>
    <w:rsid w:val="0055714A"/>
    <w:rsid w:val="00563ED5"/>
    <w:rsid w:val="00565D09"/>
    <w:rsid w:val="0058014C"/>
    <w:rsid w:val="00584D36"/>
    <w:rsid w:val="00586E0F"/>
    <w:rsid w:val="005870AC"/>
    <w:rsid w:val="00587284"/>
    <w:rsid w:val="00590EBA"/>
    <w:rsid w:val="0059188F"/>
    <w:rsid w:val="00593694"/>
    <w:rsid w:val="0059766C"/>
    <w:rsid w:val="005A1276"/>
    <w:rsid w:val="005A399E"/>
    <w:rsid w:val="005A679B"/>
    <w:rsid w:val="005A7575"/>
    <w:rsid w:val="005B64FD"/>
    <w:rsid w:val="005B708C"/>
    <w:rsid w:val="005B778F"/>
    <w:rsid w:val="005C0D30"/>
    <w:rsid w:val="005C254F"/>
    <w:rsid w:val="005C2C07"/>
    <w:rsid w:val="005C52D5"/>
    <w:rsid w:val="005D0717"/>
    <w:rsid w:val="005D33D7"/>
    <w:rsid w:val="005D74DC"/>
    <w:rsid w:val="005D7F80"/>
    <w:rsid w:val="005E2748"/>
    <w:rsid w:val="005E2F6C"/>
    <w:rsid w:val="005E405D"/>
    <w:rsid w:val="005E5C11"/>
    <w:rsid w:val="005E674E"/>
    <w:rsid w:val="005E6B74"/>
    <w:rsid w:val="005F1167"/>
    <w:rsid w:val="005F4596"/>
    <w:rsid w:val="005F6130"/>
    <w:rsid w:val="005F6DED"/>
    <w:rsid w:val="00600B39"/>
    <w:rsid w:val="00601C2E"/>
    <w:rsid w:val="00602B3A"/>
    <w:rsid w:val="00605820"/>
    <w:rsid w:val="0060588B"/>
    <w:rsid w:val="00606F32"/>
    <w:rsid w:val="00607695"/>
    <w:rsid w:val="006104CB"/>
    <w:rsid w:val="00615A16"/>
    <w:rsid w:val="00616039"/>
    <w:rsid w:val="0062349B"/>
    <w:rsid w:val="00623F2F"/>
    <w:rsid w:val="00626C72"/>
    <w:rsid w:val="00627E6C"/>
    <w:rsid w:val="0063128A"/>
    <w:rsid w:val="00633DBF"/>
    <w:rsid w:val="00635D95"/>
    <w:rsid w:val="00637E17"/>
    <w:rsid w:val="006411B7"/>
    <w:rsid w:val="00641B5C"/>
    <w:rsid w:val="00643858"/>
    <w:rsid w:val="00643913"/>
    <w:rsid w:val="00645301"/>
    <w:rsid w:val="0064669A"/>
    <w:rsid w:val="00646D55"/>
    <w:rsid w:val="006479F9"/>
    <w:rsid w:val="0065001E"/>
    <w:rsid w:val="00650A59"/>
    <w:rsid w:val="0065121D"/>
    <w:rsid w:val="0065185D"/>
    <w:rsid w:val="0065285A"/>
    <w:rsid w:val="00653AD8"/>
    <w:rsid w:val="00653D19"/>
    <w:rsid w:val="006554CB"/>
    <w:rsid w:val="00656FEE"/>
    <w:rsid w:val="0066086B"/>
    <w:rsid w:val="00665482"/>
    <w:rsid w:val="00667960"/>
    <w:rsid w:val="00670476"/>
    <w:rsid w:val="00673C50"/>
    <w:rsid w:val="00675727"/>
    <w:rsid w:val="00680F8E"/>
    <w:rsid w:val="00682879"/>
    <w:rsid w:val="00687D3F"/>
    <w:rsid w:val="00696584"/>
    <w:rsid w:val="006A4E29"/>
    <w:rsid w:val="006A5503"/>
    <w:rsid w:val="006A7705"/>
    <w:rsid w:val="006B38C8"/>
    <w:rsid w:val="006B4DB5"/>
    <w:rsid w:val="006B66E5"/>
    <w:rsid w:val="006C4984"/>
    <w:rsid w:val="006C50B8"/>
    <w:rsid w:val="006C71FB"/>
    <w:rsid w:val="006D152B"/>
    <w:rsid w:val="006D1E80"/>
    <w:rsid w:val="006D21B7"/>
    <w:rsid w:val="006D2E60"/>
    <w:rsid w:val="006E11EE"/>
    <w:rsid w:val="006E1B1C"/>
    <w:rsid w:val="006E3C5F"/>
    <w:rsid w:val="006E6272"/>
    <w:rsid w:val="006F11D5"/>
    <w:rsid w:val="006F1F46"/>
    <w:rsid w:val="006F269A"/>
    <w:rsid w:val="006F3C95"/>
    <w:rsid w:val="006F42AA"/>
    <w:rsid w:val="006F6698"/>
    <w:rsid w:val="00711D4E"/>
    <w:rsid w:val="00712450"/>
    <w:rsid w:val="00722ABB"/>
    <w:rsid w:val="00723C6E"/>
    <w:rsid w:val="00725D4F"/>
    <w:rsid w:val="00730B52"/>
    <w:rsid w:val="00733C89"/>
    <w:rsid w:val="00737598"/>
    <w:rsid w:val="00744048"/>
    <w:rsid w:val="007508BF"/>
    <w:rsid w:val="00754B3A"/>
    <w:rsid w:val="007606CD"/>
    <w:rsid w:val="00773195"/>
    <w:rsid w:val="007770E4"/>
    <w:rsid w:val="00782A78"/>
    <w:rsid w:val="00786A39"/>
    <w:rsid w:val="00792631"/>
    <w:rsid w:val="0079284B"/>
    <w:rsid w:val="00794A01"/>
    <w:rsid w:val="0079572D"/>
    <w:rsid w:val="007A136B"/>
    <w:rsid w:val="007A1B1C"/>
    <w:rsid w:val="007A34BA"/>
    <w:rsid w:val="007A362C"/>
    <w:rsid w:val="007A5812"/>
    <w:rsid w:val="007A7295"/>
    <w:rsid w:val="007A7795"/>
    <w:rsid w:val="007B1253"/>
    <w:rsid w:val="007B13DA"/>
    <w:rsid w:val="007B21CD"/>
    <w:rsid w:val="007B46C6"/>
    <w:rsid w:val="007B4F90"/>
    <w:rsid w:val="007B7DFE"/>
    <w:rsid w:val="007C1614"/>
    <w:rsid w:val="007C2E54"/>
    <w:rsid w:val="007D1EE4"/>
    <w:rsid w:val="007D31B5"/>
    <w:rsid w:val="007D3A82"/>
    <w:rsid w:val="007D3AFE"/>
    <w:rsid w:val="007D6619"/>
    <w:rsid w:val="007D6CEB"/>
    <w:rsid w:val="007E0BA5"/>
    <w:rsid w:val="007E5E24"/>
    <w:rsid w:val="007F0E26"/>
    <w:rsid w:val="007F13D8"/>
    <w:rsid w:val="007F1CFB"/>
    <w:rsid w:val="007F6EB5"/>
    <w:rsid w:val="007F7AEB"/>
    <w:rsid w:val="00805214"/>
    <w:rsid w:val="008061FA"/>
    <w:rsid w:val="00810AD2"/>
    <w:rsid w:val="00812056"/>
    <w:rsid w:val="008139B9"/>
    <w:rsid w:val="0081573F"/>
    <w:rsid w:val="008167B1"/>
    <w:rsid w:val="00822796"/>
    <w:rsid w:val="00832EA2"/>
    <w:rsid w:val="00833648"/>
    <w:rsid w:val="0083701B"/>
    <w:rsid w:val="00837E1F"/>
    <w:rsid w:val="00842038"/>
    <w:rsid w:val="00844145"/>
    <w:rsid w:val="0084472A"/>
    <w:rsid w:val="00854C2D"/>
    <w:rsid w:val="00855E2A"/>
    <w:rsid w:val="008621FE"/>
    <w:rsid w:val="00862EEA"/>
    <w:rsid w:val="00864C9B"/>
    <w:rsid w:val="00870458"/>
    <w:rsid w:val="00876A81"/>
    <w:rsid w:val="00876E15"/>
    <w:rsid w:val="0087708F"/>
    <w:rsid w:val="00877D6D"/>
    <w:rsid w:val="008807E4"/>
    <w:rsid w:val="008904D5"/>
    <w:rsid w:val="0089523F"/>
    <w:rsid w:val="00897F4B"/>
    <w:rsid w:val="00897FC5"/>
    <w:rsid w:val="008A1559"/>
    <w:rsid w:val="008A22AE"/>
    <w:rsid w:val="008A309C"/>
    <w:rsid w:val="008A6380"/>
    <w:rsid w:val="008B0DCB"/>
    <w:rsid w:val="008B20B2"/>
    <w:rsid w:val="008B4975"/>
    <w:rsid w:val="008B4CDD"/>
    <w:rsid w:val="008B4FB0"/>
    <w:rsid w:val="008C5356"/>
    <w:rsid w:val="008C5B9E"/>
    <w:rsid w:val="008C6686"/>
    <w:rsid w:val="008D4F38"/>
    <w:rsid w:val="008D5FD6"/>
    <w:rsid w:val="008D7FAA"/>
    <w:rsid w:val="008E0EAA"/>
    <w:rsid w:val="008E1DA4"/>
    <w:rsid w:val="008E2320"/>
    <w:rsid w:val="008E5FC1"/>
    <w:rsid w:val="008E618F"/>
    <w:rsid w:val="00906480"/>
    <w:rsid w:val="00907EAA"/>
    <w:rsid w:val="00914844"/>
    <w:rsid w:val="00914DFC"/>
    <w:rsid w:val="00916537"/>
    <w:rsid w:val="00916D23"/>
    <w:rsid w:val="009171E9"/>
    <w:rsid w:val="009207E2"/>
    <w:rsid w:val="00921B98"/>
    <w:rsid w:val="00923CF0"/>
    <w:rsid w:val="00923F0D"/>
    <w:rsid w:val="009247CF"/>
    <w:rsid w:val="0092597D"/>
    <w:rsid w:val="00925CB3"/>
    <w:rsid w:val="00925DE9"/>
    <w:rsid w:val="0092734E"/>
    <w:rsid w:val="0093309D"/>
    <w:rsid w:val="00936E63"/>
    <w:rsid w:val="00937B28"/>
    <w:rsid w:val="00937D3D"/>
    <w:rsid w:val="00940F25"/>
    <w:rsid w:val="00940FF6"/>
    <w:rsid w:val="00942696"/>
    <w:rsid w:val="009429D4"/>
    <w:rsid w:val="0094520A"/>
    <w:rsid w:val="009463C0"/>
    <w:rsid w:val="00946764"/>
    <w:rsid w:val="0094709E"/>
    <w:rsid w:val="0095038B"/>
    <w:rsid w:val="00953FE3"/>
    <w:rsid w:val="00955447"/>
    <w:rsid w:val="00956E3C"/>
    <w:rsid w:val="00964104"/>
    <w:rsid w:val="00964C4E"/>
    <w:rsid w:val="00971C1C"/>
    <w:rsid w:val="00972F4B"/>
    <w:rsid w:val="00972F52"/>
    <w:rsid w:val="0097538C"/>
    <w:rsid w:val="009803FF"/>
    <w:rsid w:val="00980F28"/>
    <w:rsid w:val="009810AF"/>
    <w:rsid w:val="009844B9"/>
    <w:rsid w:val="009905FA"/>
    <w:rsid w:val="009906A6"/>
    <w:rsid w:val="00990FA9"/>
    <w:rsid w:val="00991839"/>
    <w:rsid w:val="00991C4E"/>
    <w:rsid w:val="00993522"/>
    <w:rsid w:val="009954DF"/>
    <w:rsid w:val="00996859"/>
    <w:rsid w:val="009B2B60"/>
    <w:rsid w:val="009B46A2"/>
    <w:rsid w:val="009B5DC1"/>
    <w:rsid w:val="009C4333"/>
    <w:rsid w:val="009C7A93"/>
    <w:rsid w:val="009D0A07"/>
    <w:rsid w:val="009E303D"/>
    <w:rsid w:val="009F0D64"/>
    <w:rsid w:val="009F2034"/>
    <w:rsid w:val="009F2A6F"/>
    <w:rsid w:val="00A0133F"/>
    <w:rsid w:val="00A03EE5"/>
    <w:rsid w:val="00A04D2D"/>
    <w:rsid w:val="00A11C4E"/>
    <w:rsid w:val="00A11DF9"/>
    <w:rsid w:val="00A12009"/>
    <w:rsid w:val="00A15EE2"/>
    <w:rsid w:val="00A20E9B"/>
    <w:rsid w:val="00A21D84"/>
    <w:rsid w:val="00A232DB"/>
    <w:rsid w:val="00A2567A"/>
    <w:rsid w:val="00A32831"/>
    <w:rsid w:val="00A33AA0"/>
    <w:rsid w:val="00A36D8E"/>
    <w:rsid w:val="00A40D69"/>
    <w:rsid w:val="00A45A3B"/>
    <w:rsid w:val="00A45F94"/>
    <w:rsid w:val="00A46EF4"/>
    <w:rsid w:val="00A470CA"/>
    <w:rsid w:val="00A5109D"/>
    <w:rsid w:val="00A51D12"/>
    <w:rsid w:val="00A51F2A"/>
    <w:rsid w:val="00A67409"/>
    <w:rsid w:val="00A71537"/>
    <w:rsid w:val="00A74B20"/>
    <w:rsid w:val="00A76BAB"/>
    <w:rsid w:val="00A80686"/>
    <w:rsid w:val="00A8429E"/>
    <w:rsid w:val="00A87441"/>
    <w:rsid w:val="00A875D4"/>
    <w:rsid w:val="00A87C6E"/>
    <w:rsid w:val="00A9025D"/>
    <w:rsid w:val="00A9161C"/>
    <w:rsid w:val="00A95C77"/>
    <w:rsid w:val="00AA0515"/>
    <w:rsid w:val="00AA14C3"/>
    <w:rsid w:val="00AA3F62"/>
    <w:rsid w:val="00AB07A2"/>
    <w:rsid w:val="00AB700C"/>
    <w:rsid w:val="00AC0086"/>
    <w:rsid w:val="00AC1277"/>
    <w:rsid w:val="00AC6758"/>
    <w:rsid w:val="00AD20C0"/>
    <w:rsid w:val="00AD225A"/>
    <w:rsid w:val="00AD227B"/>
    <w:rsid w:val="00AD31B2"/>
    <w:rsid w:val="00AD4A5C"/>
    <w:rsid w:val="00AD5557"/>
    <w:rsid w:val="00AD5E2F"/>
    <w:rsid w:val="00AD6AAE"/>
    <w:rsid w:val="00AD7634"/>
    <w:rsid w:val="00AE1047"/>
    <w:rsid w:val="00AE59ED"/>
    <w:rsid w:val="00AE64BD"/>
    <w:rsid w:val="00AE663E"/>
    <w:rsid w:val="00AF5517"/>
    <w:rsid w:val="00B00308"/>
    <w:rsid w:val="00B0103C"/>
    <w:rsid w:val="00B015B5"/>
    <w:rsid w:val="00B01F82"/>
    <w:rsid w:val="00B03230"/>
    <w:rsid w:val="00B04B32"/>
    <w:rsid w:val="00B06AEA"/>
    <w:rsid w:val="00B10F27"/>
    <w:rsid w:val="00B13D08"/>
    <w:rsid w:val="00B14014"/>
    <w:rsid w:val="00B14859"/>
    <w:rsid w:val="00B1552F"/>
    <w:rsid w:val="00B175A8"/>
    <w:rsid w:val="00B17D6C"/>
    <w:rsid w:val="00B22627"/>
    <w:rsid w:val="00B22B51"/>
    <w:rsid w:val="00B2604F"/>
    <w:rsid w:val="00B26B81"/>
    <w:rsid w:val="00B323C8"/>
    <w:rsid w:val="00B344AE"/>
    <w:rsid w:val="00B36C90"/>
    <w:rsid w:val="00B40648"/>
    <w:rsid w:val="00B4135D"/>
    <w:rsid w:val="00B418D7"/>
    <w:rsid w:val="00B46EF9"/>
    <w:rsid w:val="00B50A01"/>
    <w:rsid w:val="00B51379"/>
    <w:rsid w:val="00B526A2"/>
    <w:rsid w:val="00B5346C"/>
    <w:rsid w:val="00B61493"/>
    <w:rsid w:val="00B61CE7"/>
    <w:rsid w:val="00B64156"/>
    <w:rsid w:val="00B67F6E"/>
    <w:rsid w:val="00B710EE"/>
    <w:rsid w:val="00B72B6B"/>
    <w:rsid w:val="00B74770"/>
    <w:rsid w:val="00B76367"/>
    <w:rsid w:val="00B77E49"/>
    <w:rsid w:val="00B8009D"/>
    <w:rsid w:val="00B83704"/>
    <w:rsid w:val="00BA08EA"/>
    <w:rsid w:val="00BA329B"/>
    <w:rsid w:val="00BA3918"/>
    <w:rsid w:val="00BA66C7"/>
    <w:rsid w:val="00BA758E"/>
    <w:rsid w:val="00BB031C"/>
    <w:rsid w:val="00BB04B3"/>
    <w:rsid w:val="00BB2464"/>
    <w:rsid w:val="00BB3F65"/>
    <w:rsid w:val="00BB6035"/>
    <w:rsid w:val="00BC03EC"/>
    <w:rsid w:val="00BC11DE"/>
    <w:rsid w:val="00BC1F5C"/>
    <w:rsid w:val="00BC52F3"/>
    <w:rsid w:val="00BD23B6"/>
    <w:rsid w:val="00BD2CFA"/>
    <w:rsid w:val="00BD6434"/>
    <w:rsid w:val="00BD6910"/>
    <w:rsid w:val="00BE4C08"/>
    <w:rsid w:val="00BE7BE7"/>
    <w:rsid w:val="00BF1FF9"/>
    <w:rsid w:val="00BF7531"/>
    <w:rsid w:val="00BF7C30"/>
    <w:rsid w:val="00C04795"/>
    <w:rsid w:val="00C04C8C"/>
    <w:rsid w:val="00C04D54"/>
    <w:rsid w:val="00C06603"/>
    <w:rsid w:val="00C07D94"/>
    <w:rsid w:val="00C11C45"/>
    <w:rsid w:val="00C1526A"/>
    <w:rsid w:val="00C17631"/>
    <w:rsid w:val="00C20018"/>
    <w:rsid w:val="00C20D9C"/>
    <w:rsid w:val="00C2176E"/>
    <w:rsid w:val="00C233A0"/>
    <w:rsid w:val="00C23425"/>
    <w:rsid w:val="00C24B55"/>
    <w:rsid w:val="00C267B4"/>
    <w:rsid w:val="00C27946"/>
    <w:rsid w:val="00C30594"/>
    <w:rsid w:val="00C31901"/>
    <w:rsid w:val="00C32864"/>
    <w:rsid w:val="00C3600C"/>
    <w:rsid w:val="00C37709"/>
    <w:rsid w:val="00C40F3E"/>
    <w:rsid w:val="00C43788"/>
    <w:rsid w:val="00C46313"/>
    <w:rsid w:val="00C4632B"/>
    <w:rsid w:val="00C47A68"/>
    <w:rsid w:val="00C47C23"/>
    <w:rsid w:val="00C51B75"/>
    <w:rsid w:val="00C52444"/>
    <w:rsid w:val="00C53EC7"/>
    <w:rsid w:val="00C53F59"/>
    <w:rsid w:val="00C56187"/>
    <w:rsid w:val="00C57C87"/>
    <w:rsid w:val="00C60550"/>
    <w:rsid w:val="00C638B3"/>
    <w:rsid w:val="00C642E5"/>
    <w:rsid w:val="00C65B1C"/>
    <w:rsid w:val="00C671D5"/>
    <w:rsid w:val="00C70ADB"/>
    <w:rsid w:val="00C70C3A"/>
    <w:rsid w:val="00C733A6"/>
    <w:rsid w:val="00C80074"/>
    <w:rsid w:val="00C804A2"/>
    <w:rsid w:val="00C8213B"/>
    <w:rsid w:val="00C82671"/>
    <w:rsid w:val="00C84989"/>
    <w:rsid w:val="00C86677"/>
    <w:rsid w:val="00C87028"/>
    <w:rsid w:val="00C90EE2"/>
    <w:rsid w:val="00C93EA4"/>
    <w:rsid w:val="00C95253"/>
    <w:rsid w:val="00C96AA5"/>
    <w:rsid w:val="00CA693D"/>
    <w:rsid w:val="00CA6DF0"/>
    <w:rsid w:val="00CB6D12"/>
    <w:rsid w:val="00CB7231"/>
    <w:rsid w:val="00CC1D11"/>
    <w:rsid w:val="00CC25F1"/>
    <w:rsid w:val="00CC3E80"/>
    <w:rsid w:val="00CC5784"/>
    <w:rsid w:val="00CD0E04"/>
    <w:rsid w:val="00CD79A2"/>
    <w:rsid w:val="00CE1D40"/>
    <w:rsid w:val="00CE234C"/>
    <w:rsid w:val="00CE32A3"/>
    <w:rsid w:val="00CE49F8"/>
    <w:rsid w:val="00CF31CA"/>
    <w:rsid w:val="00D0042A"/>
    <w:rsid w:val="00D02C18"/>
    <w:rsid w:val="00D03803"/>
    <w:rsid w:val="00D064D9"/>
    <w:rsid w:val="00D1502E"/>
    <w:rsid w:val="00D15A6D"/>
    <w:rsid w:val="00D15E21"/>
    <w:rsid w:val="00D23C8C"/>
    <w:rsid w:val="00D262FE"/>
    <w:rsid w:val="00D344EF"/>
    <w:rsid w:val="00D3612B"/>
    <w:rsid w:val="00D367FD"/>
    <w:rsid w:val="00D36D18"/>
    <w:rsid w:val="00D36F69"/>
    <w:rsid w:val="00D41ACB"/>
    <w:rsid w:val="00D4446D"/>
    <w:rsid w:val="00D51AF8"/>
    <w:rsid w:val="00D55061"/>
    <w:rsid w:val="00D578A8"/>
    <w:rsid w:val="00D57EED"/>
    <w:rsid w:val="00D61788"/>
    <w:rsid w:val="00D668D0"/>
    <w:rsid w:val="00D67311"/>
    <w:rsid w:val="00D70DBB"/>
    <w:rsid w:val="00D72000"/>
    <w:rsid w:val="00D7531F"/>
    <w:rsid w:val="00D75617"/>
    <w:rsid w:val="00D8018E"/>
    <w:rsid w:val="00D80392"/>
    <w:rsid w:val="00D80677"/>
    <w:rsid w:val="00D81DBF"/>
    <w:rsid w:val="00D829A9"/>
    <w:rsid w:val="00D82F8B"/>
    <w:rsid w:val="00D94C1C"/>
    <w:rsid w:val="00D974BC"/>
    <w:rsid w:val="00DA4656"/>
    <w:rsid w:val="00DA4930"/>
    <w:rsid w:val="00DA6173"/>
    <w:rsid w:val="00DA72C1"/>
    <w:rsid w:val="00DA732A"/>
    <w:rsid w:val="00DA7B54"/>
    <w:rsid w:val="00DB10D7"/>
    <w:rsid w:val="00DB1441"/>
    <w:rsid w:val="00DB3F73"/>
    <w:rsid w:val="00DB54A9"/>
    <w:rsid w:val="00DC51CA"/>
    <w:rsid w:val="00DC5722"/>
    <w:rsid w:val="00DD4160"/>
    <w:rsid w:val="00DE2511"/>
    <w:rsid w:val="00DE4996"/>
    <w:rsid w:val="00DE4F29"/>
    <w:rsid w:val="00DE5BC0"/>
    <w:rsid w:val="00DF01F5"/>
    <w:rsid w:val="00DF05E0"/>
    <w:rsid w:val="00DF07CD"/>
    <w:rsid w:val="00DF0F91"/>
    <w:rsid w:val="00DF3CE0"/>
    <w:rsid w:val="00DF5668"/>
    <w:rsid w:val="00DF731B"/>
    <w:rsid w:val="00E016DC"/>
    <w:rsid w:val="00E01E7B"/>
    <w:rsid w:val="00E021C6"/>
    <w:rsid w:val="00E05356"/>
    <w:rsid w:val="00E05D72"/>
    <w:rsid w:val="00E0646F"/>
    <w:rsid w:val="00E11707"/>
    <w:rsid w:val="00E11C6F"/>
    <w:rsid w:val="00E20CC5"/>
    <w:rsid w:val="00E2213F"/>
    <w:rsid w:val="00E26BB7"/>
    <w:rsid w:val="00E27933"/>
    <w:rsid w:val="00E34608"/>
    <w:rsid w:val="00E35567"/>
    <w:rsid w:val="00E3594A"/>
    <w:rsid w:val="00E378D6"/>
    <w:rsid w:val="00E4210A"/>
    <w:rsid w:val="00E430E5"/>
    <w:rsid w:val="00E43153"/>
    <w:rsid w:val="00E44281"/>
    <w:rsid w:val="00E4489A"/>
    <w:rsid w:val="00E46432"/>
    <w:rsid w:val="00E5089E"/>
    <w:rsid w:val="00E5229B"/>
    <w:rsid w:val="00E53C8A"/>
    <w:rsid w:val="00E54B10"/>
    <w:rsid w:val="00E54B69"/>
    <w:rsid w:val="00E5798E"/>
    <w:rsid w:val="00E6658F"/>
    <w:rsid w:val="00E66E9E"/>
    <w:rsid w:val="00E678C2"/>
    <w:rsid w:val="00E679C3"/>
    <w:rsid w:val="00E70F55"/>
    <w:rsid w:val="00E71984"/>
    <w:rsid w:val="00E72EE8"/>
    <w:rsid w:val="00E73179"/>
    <w:rsid w:val="00E74347"/>
    <w:rsid w:val="00E77373"/>
    <w:rsid w:val="00E80B68"/>
    <w:rsid w:val="00E87208"/>
    <w:rsid w:val="00E87218"/>
    <w:rsid w:val="00E918C0"/>
    <w:rsid w:val="00E91B7A"/>
    <w:rsid w:val="00E96BBB"/>
    <w:rsid w:val="00EA101E"/>
    <w:rsid w:val="00EA2BE5"/>
    <w:rsid w:val="00EA2E68"/>
    <w:rsid w:val="00EC1EDD"/>
    <w:rsid w:val="00EC2024"/>
    <w:rsid w:val="00EC2612"/>
    <w:rsid w:val="00EC28EE"/>
    <w:rsid w:val="00EC3C8A"/>
    <w:rsid w:val="00EC6741"/>
    <w:rsid w:val="00ED0DB1"/>
    <w:rsid w:val="00ED51FE"/>
    <w:rsid w:val="00EE2265"/>
    <w:rsid w:val="00EE2D80"/>
    <w:rsid w:val="00EE3098"/>
    <w:rsid w:val="00EE44BA"/>
    <w:rsid w:val="00EE5EA8"/>
    <w:rsid w:val="00EE74BD"/>
    <w:rsid w:val="00EF20C7"/>
    <w:rsid w:val="00EF262E"/>
    <w:rsid w:val="00EF3D1C"/>
    <w:rsid w:val="00EF5A31"/>
    <w:rsid w:val="00EF66CD"/>
    <w:rsid w:val="00EF6AD4"/>
    <w:rsid w:val="00F007A6"/>
    <w:rsid w:val="00F011A3"/>
    <w:rsid w:val="00F022E0"/>
    <w:rsid w:val="00F02AEC"/>
    <w:rsid w:val="00F03320"/>
    <w:rsid w:val="00F03355"/>
    <w:rsid w:val="00F0755C"/>
    <w:rsid w:val="00F120B5"/>
    <w:rsid w:val="00F12570"/>
    <w:rsid w:val="00F1398C"/>
    <w:rsid w:val="00F13FC3"/>
    <w:rsid w:val="00F15BB5"/>
    <w:rsid w:val="00F16709"/>
    <w:rsid w:val="00F17359"/>
    <w:rsid w:val="00F213F3"/>
    <w:rsid w:val="00F21AA8"/>
    <w:rsid w:val="00F244D7"/>
    <w:rsid w:val="00F2554E"/>
    <w:rsid w:val="00F262ED"/>
    <w:rsid w:val="00F3039E"/>
    <w:rsid w:val="00F31B23"/>
    <w:rsid w:val="00F31EA0"/>
    <w:rsid w:val="00F353AF"/>
    <w:rsid w:val="00F435E1"/>
    <w:rsid w:val="00F44904"/>
    <w:rsid w:val="00F51891"/>
    <w:rsid w:val="00F600C7"/>
    <w:rsid w:val="00F60B07"/>
    <w:rsid w:val="00F638BF"/>
    <w:rsid w:val="00F65671"/>
    <w:rsid w:val="00F660CB"/>
    <w:rsid w:val="00F67D79"/>
    <w:rsid w:val="00F75BAE"/>
    <w:rsid w:val="00F75D75"/>
    <w:rsid w:val="00F80BFD"/>
    <w:rsid w:val="00F81D75"/>
    <w:rsid w:val="00F83C54"/>
    <w:rsid w:val="00F84F77"/>
    <w:rsid w:val="00F86E9B"/>
    <w:rsid w:val="00F93114"/>
    <w:rsid w:val="00F93B1E"/>
    <w:rsid w:val="00F95282"/>
    <w:rsid w:val="00F95FEE"/>
    <w:rsid w:val="00F96F61"/>
    <w:rsid w:val="00F97ADE"/>
    <w:rsid w:val="00F97E6B"/>
    <w:rsid w:val="00FA7641"/>
    <w:rsid w:val="00FA7D09"/>
    <w:rsid w:val="00FB38AD"/>
    <w:rsid w:val="00FB509A"/>
    <w:rsid w:val="00FC13AF"/>
    <w:rsid w:val="00FC3B6E"/>
    <w:rsid w:val="00FC675C"/>
    <w:rsid w:val="00FC6E8D"/>
    <w:rsid w:val="00FD0580"/>
    <w:rsid w:val="00FD154B"/>
    <w:rsid w:val="00FD2661"/>
    <w:rsid w:val="00FD3DB1"/>
    <w:rsid w:val="00FD46AB"/>
    <w:rsid w:val="00FD687A"/>
    <w:rsid w:val="00FE0975"/>
    <w:rsid w:val="00FE12E1"/>
    <w:rsid w:val="00FE1407"/>
    <w:rsid w:val="00FE22D4"/>
    <w:rsid w:val="00FE3056"/>
    <w:rsid w:val="00FE52C4"/>
    <w:rsid w:val="00FE7205"/>
    <w:rsid w:val="00FE7811"/>
    <w:rsid w:val="00FF0E2F"/>
    <w:rsid w:val="00FF2D78"/>
    <w:rsid w:val="00FF3D6E"/>
    <w:rsid w:val="5D7D1B02"/>
    <w:rsid w:val="7BAF916B"/>
    <w:rsid w:val="7D393A92"/>
    <w:rsid w:val="7FDEDEF7"/>
    <w:rsid w:val="F6E54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widowControl/>
      <w:snapToGrid w:val="0"/>
    </w:pPr>
    <w:rPr>
      <w:rFonts w:hint="eastAsia" w:ascii="楷体_GB2312" w:hAnsi="Arial Unicode MS" w:eastAsia="楷体_GB2312" w:cs="Arial Unicode MS"/>
      <w:b/>
      <w:bCs/>
      <w:kern w:val="0"/>
      <w:sz w:val="24"/>
      <w:szCs w:val="24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link w:val="2"/>
    <w:uiPriority w:val="0"/>
    <w:rPr>
      <w:rFonts w:ascii="楷体_GB2312" w:hAnsi="Arial Unicode MS" w:eastAsia="楷体_GB2312" w:cs="Arial Unicode MS"/>
      <w:b/>
      <w:bCs/>
      <w:sz w:val="24"/>
      <w:szCs w:val="24"/>
    </w:rPr>
  </w:style>
  <w:style w:type="character" w:customStyle="1" w:styleId="9">
    <w:name w:val="批注框文本 字符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2016-07-23T01:49:00Z</dcterms:created>
  <dc:creator>zhb</dc:creator>
  <cp:lastModifiedBy>严新玉</cp:lastModifiedBy>
  <cp:lastPrinted>2016-07-27T17:56:00Z</cp:lastPrinted>
  <dcterms:modified xsi:type="dcterms:W3CDTF">2023-11-17T16:59:07Z</dcterms:modified>
  <dc:title>申请赴澳大利亚及新西兰签证资料表</dc:title>
  <cp:revision>3960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B57C55065CB5E7F05B2B57657042E869_43</vt:lpwstr>
  </property>
</Properties>
</file>