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Consulate General of Brazil in Shanghai</w:t>
      </w:r>
      <w:r>
        <w:rPr>
          <w:rFonts w:hint="eastAsia"/>
          <w:sz w:val="28"/>
          <w:szCs w:val="28"/>
          <w:lang w:val="en-US" w:eastAsia="zh-CN"/>
        </w:rPr>
        <w:t>/Beijing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Dear consular officials: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I, </w:t>
      </w:r>
      <w:r>
        <w:rPr>
          <w:rFonts w:hint="eastAsia"/>
          <w:sz w:val="28"/>
          <w:szCs w:val="28"/>
          <w:lang w:val="en-US" w:eastAsia="zh-CN"/>
        </w:rPr>
        <w:t>Zhang san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 xml:space="preserve">EL1234567 .1976/02/21 </w:t>
      </w:r>
      <w:r>
        <w:rPr>
          <w:rFonts w:hint="eastAsia"/>
          <w:sz w:val="28"/>
          <w:szCs w:val="28"/>
        </w:rPr>
        <w:t xml:space="preserve">am a freelancer, and my usual source of income relies on (house rental/stocks/others) [provide corresponding asset certificates]. I plan to go to Brazil to march with </w:t>
      </w:r>
      <w:r>
        <w:rPr>
          <w:rFonts w:hint="eastAsia"/>
          <w:sz w:val="28"/>
          <w:szCs w:val="28"/>
          <w:lang w:val="en-US" w:eastAsia="zh-CN"/>
        </w:rPr>
        <w:t>Li Si</w:t>
      </w:r>
      <w:r>
        <w:rPr>
          <w:rFonts w:hint="eastAsia"/>
          <w:sz w:val="28"/>
          <w:szCs w:val="28"/>
        </w:rPr>
        <w:t xml:space="preserve"> from November 3, 2023 to November 12, 2023, and the expenses will be borne by m</w:t>
      </w:r>
      <w:r>
        <w:rPr>
          <w:rFonts w:hint="eastAsia"/>
          <w:sz w:val="28"/>
          <w:szCs w:val="28"/>
          <w:lang w:val="en-US" w:eastAsia="zh-CN"/>
        </w:rPr>
        <w:t>yself</w:t>
      </w:r>
      <w:r>
        <w:rPr>
          <w:rFonts w:hint="eastAsia"/>
          <w:sz w:val="28"/>
          <w:szCs w:val="28"/>
        </w:rPr>
        <w:t>. I promise to abide by local laws during my trip to your country and return to China on time.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Hereby declare.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Declarant: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Date: 2023.10.13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520" w:firstLineChars="700"/>
      <w:rPr>
        <w:rFonts w:hint="eastAsia"/>
        <w:sz w:val="36"/>
        <w:szCs w:val="36"/>
      </w:rPr>
    </w:pPr>
    <w:r>
      <w:rPr>
        <w:rFonts w:hint="eastAsia"/>
        <w:sz w:val="36"/>
        <w:szCs w:val="36"/>
      </w:rPr>
      <w:t>Freelance Statement</w:t>
    </w:r>
  </w:p>
  <w:p>
    <w:pPr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val="en-US" w:eastAsia="zh-CN"/>
      </w:rPr>
      <w:t>______________________________________________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mYzMTBkYTNiMWI3OTcwMTA5NTJhOTQ2ZTEzZTQifQ=="/>
  </w:docVars>
  <w:rsids>
    <w:rsidRoot w:val="40B927BD"/>
    <w:rsid w:val="03691823"/>
    <w:rsid w:val="14EC6482"/>
    <w:rsid w:val="31806D05"/>
    <w:rsid w:val="3AB35A29"/>
    <w:rsid w:val="40B927BD"/>
    <w:rsid w:val="50FA0C9D"/>
    <w:rsid w:val="65A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429</Characters>
  <Lines>0</Lines>
  <Paragraphs>0</Paragraphs>
  <TotalTime>31</TotalTime>
  <ScaleCrop>false</ScaleCrop>
  <LinksUpToDate>false</LinksUpToDate>
  <CharactersWithSpaces>505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2023-10-13T08:26:00Z</dcterms:created>
  <dc:creator>头条签证</dc:creator>
  <cp:lastModifiedBy>刘春松 9923210-线上流量运营组</cp:lastModifiedBy>
  <cp:lastPrinted>2023-10-13T08:48:00Z</cp:lastPrinted>
  <dcterms:modified xsi:type="dcterms:W3CDTF">2025-01-13T06:47:41Z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CD43A2C75C554249AF16F295CF12C344</vt:lpwstr>
  </property>
</Properties>
</file>