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left="-199" w:leftChars="-95" w:right="-176" w:rightChars="-84" w:firstLine="0" w:firstLineChars="0"/>
        <w:jc w:val="center"/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  <w:t>信息补充表</w:t>
      </w:r>
    </w:p>
    <w:p>
      <w:pPr>
        <w:keepNext w:val="0"/>
        <w:keepLines w:val="0"/>
        <w:widowControl/>
        <w:suppressLineNumbers w:val="0"/>
        <w:ind w:left="-199" w:leftChars="-95" w:right="-176" w:rightChars="-84" w:firstLine="0" w:firstLine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>1.申请人姓名以及类型（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vertAlign w:val="baseline"/>
          <w:lang w:val="en-US" w:eastAsia="zh-CN"/>
        </w:rPr>
        <w:t>必填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 xml:space="preserve">）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例如：张三C11。          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  <w:bookmarkStart w:id="0" w:name="OLE_LINK1"/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 xml:space="preserve">2.如需要在签证上指定地址，请填写地址，不需要指定则不用填 （选填）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英文详细地址：          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</w:t>
      </w:r>
      <w:bookmarkEnd w:id="0"/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>3.您计划入境使用的交通方式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 xml:space="preserve"> （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vertAlign w:val="baseline"/>
          <w:lang w:val="en-US" w:eastAsia="zh-CN"/>
        </w:rPr>
        <w:t>必填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 xml:space="preserve">）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例如：飞机入境          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>4.您计划入境的机场 （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vertAlign w:val="baseline"/>
          <w:lang w:val="en-US" w:eastAsia="zh-CN"/>
        </w:rPr>
        <w:t>必填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  <w:t xml:space="preserve">）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例如：雅加达苏加诺-哈达国际机场               </w:t>
      </w:r>
      <w:bookmarkStart w:id="1" w:name="_GoBack"/>
      <w:bookmarkEnd w:id="1"/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92" w:rightChars="-4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</w:t>
      </w:r>
    </w:p>
    <w:p>
      <w:pPr>
        <w:keepNext w:val="0"/>
        <w:keepLines w:val="0"/>
        <w:widowControl/>
        <w:suppressLineNumbers w:val="0"/>
        <w:spacing w:line="360" w:lineRule="auto"/>
        <w:ind w:left="-199" w:leftChars="-95" w:right="-176" w:rightChars="-84" w:firstLine="0" w:firstLineChars="0"/>
        <w:jc w:val="left"/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napToGrid w:val="0"/>
          <w:kern w:val="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</w:rPr>
        <w:t>本人声明：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</w:rPr>
        <w:t>本人保证以上所填内容完全属实，否则本人将接受被取消申请资格，并由本人承担因此造成的所有风险和损失。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</w:rPr>
        <w:t>我理解是否给予签证的最终决定权是使馆的行政权力，若我被拒签或退签，我愿意承担因此造成的损失。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  <w:lang w:val="en-US" w:eastAsia="zh-CN"/>
        </w:rPr>
        <w:t>3，签证在受理过程中不可再继续申请其他类型，申请多个将会被自动取消，费用不退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  <w:lang w:val="en-US" w:eastAsia="zh-CN"/>
        </w:rPr>
        <w:t>印尼签证只能申请一个。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u w:val="none"/>
          <w:lang w:val="en-US" w:eastAsia="zh-CN"/>
        </w:rPr>
        <w:br w:type="textWrapping"/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u w:val="none"/>
          <w:lang w:val="en-US" w:eastAsia="zh-CN" w:bidi="ar"/>
        </w:rPr>
        <w:t>申请人签名：                                  申请日期：      年     月   日</w:t>
      </w:r>
    </w:p>
    <w:sectPr>
      <w:pgSz w:w="11906" w:h="16838"/>
      <w:pgMar w:top="1240" w:right="1800" w:bottom="1118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17DF02"/>
    <w:multiLevelType w:val="singleLevel"/>
    <w:tmpl w:val="FE17DF0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MTI5MGRkYTI0OTA2ZmJiZTczZjlkM2RmYjMzYjYifQ=="/>
  </w:docVars>
  <w:rsids>
    <w:rsidRoot w:val="37F740C0"/>
    <w:rsid w:val="00306D5E"/>
    <w:rsid w:val="0ABD286D"/>
    <w:rsid w:val="0C931AD8"/>
    <w:rsid w:val="114C04A7"/>
    <w:rsid w:val="139D527C"/>
    <w:rsid w:val="170D2487"/>
    <w:rsid w:val="179C57F0"/>
    <w:rsid w:val="19510D51"/>
    <w:rsid w:val="1F3B40DE"/>
    <w:rsid w:val="1FBF3592"/>
    <w:rsid w:val="21B74E02"/>
    <w:rsid w:val="237C1B1B"/>
    <w:rsid w:val="27FD5A59"/>
    <w:rsid w:val="2909258D"/>
    <w:rsid w:val="296937F5"/>
    <w:rsid w:val="2E826B69"/>
    <w:rsid w:val="37F740C0"/>
    <w:rsid w:val="3B0A02FC"/>
    <w:rsid w:val="4E114862"/>
    <w:rsid w:val="568B0FE9"/>
    <w:rsid w:val="66942BA4"/>
    <w:rsid w:val="673B4CDC"/>
    <w:rsid w:val="6C517CA7"/>
    <w:rsid w:val="6F6FD0C9"/>
    <w:rsid w:val="72DD1275"/>
    <w:rsid w:val="778AD483"/>
    <w:rsid w:val="77DB49C8"/>
    <w:rsid w:val="780B166F"/>
    <w:rsid w:val="7AA36941"/>
    <w:rsid w:val="7B0F1774"/>
    <w:rsid w:val="7BAFBCD9"/>
    <w:rsid w:val="7BFF3786"/>
    <w:rsid w:val="7D1E1A15"/>
    <w:rsid w:val="9FF9E291"/>
    <w:rsid w:val="A9BC338A"/>
    <w:rsid w:val="D2FB5875"/>
    <w:rsid w:val="FCFF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228</Characters>
  <Lines>0</Lines>
  <Paragraphs>0</Paragraphs>
  <TotalTime>0</TotalTime>
  <ScaleCrop>false</ScaleCrop>
  <LinksUpToDate>false</LinksUpToDate>
  <CharactersWithSpaces>978</CharactersWithSpaces>
  <Application>WPS Office_11.8.2.11830_F1E327BC-269C-435d-A152-05C5408002CA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2024-07-28T09:51:00Z</dcterms:created>
  <dc:creator>JJJ.</dc:creator>
  <cp:lastModifiedBy>刘春松 9923210-线上流量运营组</cp:lastModifiedBy>
  <dcterms:modified xsi:type="dcterms:W3CDTF">2026-10-29T03:15:09Z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2052-11.8.2.11830</vt:lpwstr>
  </property>
  <property fmtid="{D5CDD505-2E9C-101B-9397-08002B2CF9AE}" pid="3" name="ICV">
    <vt:lpwstr>05909A3EE0BE4DEBBFB7CA432C120779_13</vt:lpwstr>
  </property>
  <property fmtid="{D5CDD505-2E9C-101B-9397-08002B2CF9AE}" pid="4" name="KSOTemplateDocerSaveRecord">
    <vt:lpwstr>eyJoZGlkIjoiMjU3NDEyMGZkN2FlYzZhNGQ0ZjZiMWQwNjYwZWZlZTQiLCJ1c2VySWQiOiIxNDk0NDk4NzU2In0=</vt:lpwstr>
  </property>
</Properties>
</file>