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信息补充表</w:t>
      </w:r>
    </w:p>
    <w:p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1.申请人姓名以及类型（必填）  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例如：张三C11。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2.如需要在签证上指定地址，请填写地址，不需要指定则不用填 （选填）  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英文详细地址：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本人声明：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本人保证以上所填内容完全属实，否则本人将接受被取消申请资格，并由本人承担因此造成的所有风险和损失。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我理解是否给予签证的最终决定权是使馆的行政权力，若我被拒签或退签，我愿意承担因此造成的损失。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3，签证在受理过程中不可再继续申请其他类型，申请多个将会被自动取消，费用不退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t>印尼签证只能申请一个。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lang w:val="en-US" w:eastAsia="zh-CN"/>
        </w:rPr>
        <w:br w:type="textWrapping"/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 xml:space="preserve">申请人签名：                      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 xml:space="preserve">       申请日期：      年     月   日</w:t>
      </w:r>
    </w:p>
    <w:sectPr>
      <w:pgSz w:w="11906" w:h="16838"/>
      <w:pgMar w:top="12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F02"/>
    <w:multiLevelType w:val="singleLevel"/>
    <w:tmpl w:val="FE17DF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TI5MGRkYTI0OTA2ZmJiZTczZjlkM2RmYjMzYjYifQ=="/>
  </w:docVars>
  <w:rsids>
    <w:rsidRoot w:val="37F740C0"/>
    <w:rsid w:val="00306D5E"/>
    <w:rsid w:val="0ABD286D"/>
    <w:rsid w:val="0C931AD8"/>
    <w:rsid w:val="114C04A7"/>
    <w:rsid w:val="139D527C"/>
    <w:rsid w:val="170D2487"/>
    <w:rsid w:val="179C57F0"/>
    <w:rsid w:val="19510D51"/>
    <w:rsid w:val="1F3B40DE"/>
    <w:rsid w:val="1FBF3592"/>
    <w:rsid w:val="21B74E02"/>
    <w:rsid w:val="27FD5A59"/>
    <w:rsid w:val="2909258D"/>
    <w:rsid w:val="296937F5"/>
    <w:rsid w:val="2E826B69"/>
    <w:rsid w:val="37F740C0"/>
    <w:rsid w:val="3B0A02FC"/>
    <w:rsid w:val="4E114862"/>
    <w:rsid w:val="568B0FE9"/>
    <w:rsid w:val="673B4CDC"/>
    <w:rsid w:val="6C517CA7"/>
    <w:rsid w:val="6F6FD0C9"/>
    <w:rsid w:val="72DD1275"/>
    <w:rsid w:val="778AD483"/>
    <w:rsid w:val="77DB49C8"/>
    <w:rsid w:val="780B166F"/>
    <w:rsid w:val="7AA36941"/>
    <w:rsid w:val="7B0F1774"/>
    <w:rsid w:val="7BAFBCD9"/>
    <w:rsid w:val="7BFF3786"/>
    <w:rsid w:val="7D1E1A15"/>
    <w:rsid w:val="9FF9E291"/>
    <w:rsid w:val="A9BC338A"/>
    <w:rsid w:val="D2FB5875"/>
    <w:rsid w:val="FC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228</Characters>
  <Lines>0</Lines>
  <Paragraphs>0</Paragraphs>
  <TotalTime>10</TotalTime>
  <ScaleCrop>false</ScaleCrop>
  <LinksUpToDate>false</LinksUpToDate>
  <CharactersWithSpaces>978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2024-07-28T09:51:00Z</dcterms:created>
  <dc:creator>JJJ.</dc:creator>
  <cp:lastModifiedBy>刘春松 9923210-线上流量运营组</cp:lastModifiedBy>
  <dcterms:modified xsi:type="dcterms:W3CDTF">2025-08-06T02:04:55Z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05909A3EE0BE4DEBBFB7CA432C120779_13</vt:lpwstr>
  </property>
  <property fmtid="{D5CDD505-2E9C-101B-9397-08002B2CF9AE}" pid="4" name="KSOTemplateDocerSaveRecord">
    <vt:lpwstr>eyJoZGlkIjoiMjU3NDEyMGZkN2FlYzZhNGQ0ZjZiMWQwNjYwZWZlZTQiLCJ1c2VySWQiOiIxNDk0NDk4NzU2In0=</vt:lpwstr>
  </property>
</Properties>
</file>