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0"/>
          <w:szCs w:val="48"/>
          <w:u w:val="single"/>
          <w:lang w:val="en-US" w:eastAsia="zh-CN"/>
        </w:rPr>
      </w:pPr>
      <w:r>
        <w:rPr>
          <w:rFonts w:hint="eastAsia"/>
          <w:b/>
          <w:bCs/>
          <w:color w:val="E54C5E" w:themeColor="accent6"/>
          <w:sz w:val="52"/>
          <w:szCs w:val="72"/>
          <w:u w:val="single"/>
          <w:lang w:val="en-US" w:eastAsia="zh-CN"/>
          <w14:textFill>
            <w14:solidFill>
              <w14:schemeClr w14:val="accent6"/>
            </w14:solidFill>
          </w14:textFill>
        </w:rPr>
        <w:t>*******</w:t>
      </w:r>
      <w:bookmarkStart w:id="0" w:name="_GoBack"/>
      <w:bookmarkEnd w:id="0"/>
      <w:r>
        <w:rPr>
          <w:rFonts w:hint="eastAsia"/>
          <w:b/>
          <w:bCs/>
          <w:color w:val="E54C5E" w:themeColor="accent6"/>
          <w:sz w:val="52"/>
          <w:szCs w:val="72"/>
          <w:u w:val="single"/>
          <w:lang w:val="en-US" w:eastAsia="zh-CN"/>
          <w14:textFill>
            <w14:solidFill>
              <w14:schemeClr w14:val="accent6"/>
            </w14:solidFill>
          </w14:textFill>
        </w:rPr>
        <w:t>公司名称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在职证明</w:t>
      </w:r>
    </w:p>
    <w:p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Employment certificate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致加纳签证处：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To Ghana Visa Office</w:t>
      </w:r>
      <w:r>
        <w:rPr>
          <w:rFonts w:hint="eastAsia"/>
          <w:sz w:val="28"/>
          <w:szCs w:val="36"/>
          <w:lang w:val="en-US" w:eastAsia="zh-CN"/>
        </w:rPr>
        <w:t>：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此书旨在证明我司将派遣以下人员于近期前往加纳开展工作。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The purpose of this book is to prove that our company will send the following personnel to Ghana in the near future for a business study.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我们将确保以下人员遵守当地法律，并且按时回国。期间的一切费用由我公司承担！</w:t>
      </w:r>
    </w:p>
    <w:p>
      <w:p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We will ensure that the following personnel comply with local laws and return home on time. All expenses during this period shall be borne by our company!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人员名单：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List of personnel:</w:t>
      </w:r>
    </w:p>
    <w:tbl>
      <w:tblPr>
        <w:tblStyle w:val="3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567"/>
        <w:gridCol w:w="1755"/>
        <w:gridCol w:w="177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No.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姓名Name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护照号Passport number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月薪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Monthly salary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职务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Job 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62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NAME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Passport</w:t>
            </w:r>
          </w:p>
        </w:tc>
        <w:tc>
          <w:tcPr>
            <w:tcW w:w="177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1314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¥</w:t>
            </w:r>
          </w:p>
        </w:tc>
        <w:tc>
          <w:tcPr>
            <w:tcW w:w="181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24242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42424"/>
                <w:kern w:val="0"/>
                <w:sz w:val="24"/>
                <w:szCs w:val="24"/>
                <w:lang w:val="en-US" w:eastAsia="zh-CN" w:bidi="ar"/>
              </w:rPr>
              <w:t>Manager</w:t>
            </w:r>
          </w:p>
        </w:tc>
      </w:tr>
    </w:tbl>
    <w:p>
      <w:pPr>
        <w:jc w:val="right"/>
        <w:rPr>
          <w:rFonts w:hint="eastAsia"/>
          <w:sz w:val="28"/>
          <w:szCs w:val="36"/>
          <w:lang w:val="en-US" w:eastAsia="zh-CN"/>
        </w:rPr>
      </w:pPr>
    </w:p>
    <w:p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公司名称</w:t>
      </w:r>
    </w:p>
    <w:p>
      <w:pPr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DEyMGZkN2FlYzZhNGQ0ZjZiMWQwNjYwZWZlZTQifQ=="/>
  </w:docVars>
  <w:rsids>
    <w:rsidRoot w:val="00000000"/>
    <w:rsid w:val="02151639"/>
    <w:rsid w:val="050F032E"/>
    <w:rsid w:val="05D2352A"/>
    <w:rsid w:val="06140A61"/>
    <w:rsid w:val="093B1983"/>
    <w:rsid w:val="110571AF"/>
    <w:rsid w:val="138E124B"/>
    <w:rsid w:val="14B61E51"/>
    <w:rsid w:val="15AF2EE1"/>
    <w:rsid w:val="1DBD2097"/>
    <w:rsid w:val="1E403C5E"/>
    <w:rsid w:val="24264234"/>
    <w:rsid w:val="28E92A99"/>
    <w:rsid w:val="29272709"/>
    <w:rsid w:val="2D0A773C"/>
    <w:rsid w:val="341D3761"/>
    <w:rsid w:val="3CB55498"/>
    <w:rsid w:val="40CE5CA7"/>
    <w:rsid w:val="46237DE1"/>
    <w:rsid w:val="49A97549"/>
    <w:rsid w:val="4F32622F"/>
    <w:rsid w:val="52657AD4"/>
    <w:rsid w:val="561B5BF9"/>
    <w:rsid w:val="573F6318"/>
    <w:rsid w:val="62511EF3"/>
    <w:rsid w:val="68D85554"/>
    <w:rsid w:val="6A9A007B"/>
    <w:rsid w:val="6F40256E"/>
    <w:rsid w:val="71232789"/>
    <w:rsid w:val="74373366"/>
    <w:rsid w:val="747E53DE"/>
    <w:rsid w:val="7E81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461</Characters>
  <Lines>0</Lines>
  <Paragraphs>0</Paragraphs>
  <TotalTime>21</TotalTime>
  <ScaleCrop>false</ScaleCrop>
  <LinksUpToDate>false</LinksUpToDate>
  <CharactersWithSpaces>519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2024-01-30T01:53:00Z</dcterms:created>
  <dc:creator>樊官政</dc:creator>
  <cp:lastModifiedBy>徐粥</cp:lastModifiedBy>
  <dcterms:modified xsi:type="dcterms:W3CDTF">2024-07-17T09:50:33Z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761FFAD71D2147CDAEA492DCCCD6B056_13</vt:lpwstr>
  </property>
</Properties>
</file>