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不随行父母同意函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申请人姓名: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出生日期: 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3.11.05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护照号码: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父亲</w:t>
      </w:r>
      <w:r>
        <w:rPr>
          <w:rFonts w:hint="eastAsia" w:ascii="宋体" w:hAnsi="宋体" w:eastAsia="宋体" w:cs="宋体"/>
          <w:sz w:val="28"/>
          <w:szCs w:val="28"/>
        </w:rPr>
        <w:t>姓名: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身份证号: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4405821XXXX2035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联系电话:13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XXX15853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我们同意由以下人员陪同孩子出行: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陪同人姓名: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护照号码: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与申请人关系: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旅行期间，全权负责孩子的所有事务安排。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委托人签名：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  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Tk0NWJmZTc4MTUxN2M2OTA4NmFmMDJjOTI3MDQifQ=="/>
  </w:docVars>
  <w:rsids>
    <w:rsidRoot w:val="216100C8"/>
    <w:rsid w:val="0748740A"/>
    <w:rsid w:val="216100C8"/>
    <w:rsid w:val="4F7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180</Characters>
  <Lines>0</Lines>
  <Paragraphs>0</Paragraphs>
  <TotalTime>6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2023-06-04T05:45:00Z</dcterms:created>
  <dc:creator>michelle</dc:creator>
  <cp:lastModifiedBy>michelle</cp:lastModifiedBy>
  <dcterms:modified xsi:type="dcterms:W3CDTF">2023-06-14T01:57:59Z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10C165F000194DEF8AD32F3F0508474B_11</vt:lpwstr>
  </property>
</Properties>
</file>