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5D39" w:rsidRPr="00D81B32" w:rsidRDefault="00535D39" w:rsidP="00D81B32">
      <w:pPr>
        <w:pStyle w:val="a5"/>
      </w:pPr>
      <w:r w:rsidRPr="00E13E00">
        <w:rPr>
          <w:rFonts w:hint="eastAsia"/>
        </w:rPr>
        <w:t>旅游活动风险防范——滑草、滑沙</w:t>
      </w:r>
    </w:p>
    <w:p w:rsidR="00535D39" w:rsidRPr="009C0A51" w:rsidRDefault="00535D39" w:rsidP="009C0A51">
      <w:pPr>
        <w:pStyle w:val="6"/>
      </w:pPr>
      <w:r w:rsidRPr="00E13E00">
        <w:rPr>
          <w:rFonts w:hint="eastAsia"/>
        </w:rPr>
        <w:t>滑草、滑沙活动风险防范</w:t>
      </w:r>
    </w:p>
    <w:p w:rsidR="00535D39" w:rsidRDefault="00535D39" w:rsidP="00535D39">
      <w:r>
        <w:rPr>
          <w:rFonts w:hint="eastAsia"/>
        </w:rPr>
        <w:t xml:space="preserve">1. </w:t>
      </w:r>
      <w:r>
        <w:rPr>
          <w:rFonts w:hint="eastAsia"/>
        </w:rPr>
        <w:t>滑沙注意事项。</w:t>
      </w:r>
    </w:p>
    <w:p w:rsidR="00535D39" w:rsidRDefault="00535D39" w:rsidP="00535D39">
      <w:r>
        <w:rPr>
          <w:rFonts w:hint="eastAsia"/>
        </w:rPr>
        <w:t>滑沙的整个的沙面没有固定的滑道，</w:t>
      </w:r>
      <w:r>
        <w:rPr>
          <w:rFonts w:hint="eastAsia"/>
        </w:rPr>
        <w:t xml:space="preserve">1.2 </w:t>
      </w:r>
      <w:r>
        <w:rPr>
          <w:rFonts w:hint="eastAsia"/>
        </w:rPr>
        <w:t>米以下儿童是禁止乘坐的。乘坐时，滑板是没</w:t>
      </w:r>
    </w:p>
    <w:p w:rsidR="00535D39" w:rsidRDefault="00535D39" w:rsidP="00535D39">
      <w:r>
        <w:rPr>
          <w:rFonts w:hint="eastAsia"/>
        </w:rPr>
        <w:t>有安全腰带的，主要原因是防止中途翻板游客与滑板绑缚在一起造成更大的伤害。乘坐</w:t>
      </w:r>
    </w:p>
    <w:p w:rsidR="00535D39" w:rsidRDefault="00535D39" w:rsidP="00535D39">
      <w:r>
        <w:rPr>
          <w:rFonts w:hint="eastAsia"/>
        </w:rPr>
        <w:t>时脚踩滑板下沿两侧，手抚住滑板中间部分内侧的木把手，身体微向前倾。下滑过程中</w:t>
      </w:r>
    </w:p>
    <w:p w:rsidR="00535D39" w:rsidRDefault="00535D39" w:rsidP="00535D39">
      <w:r>
        <w:rPr>
          <w:rFonts w:hint="eastAsia"/>
        </w:rPr>
        <w:t>不要乱动。一但发生严重的偏板可采取以下两种方法补救：</w:t>
      </w:r>
    </w:p>
    <w:p w:rsidR="00535D39" w:rsidRDefault="00535D39" w:rsidP="00535D39">
      <w:r>
        <w:rPr>
          <w:rFonts w:hint="eastAsia"/>
        </w:rPr>
        <w:t xml:space="preserve">1) </w:t>
      </w:r>
      <w:r>
        <w:rPr>
          <w:rFonts w:hint="eastAsia"/>
        </w:rPr>
        <w:t>滑板向左严重偏离时可用右手刮右侧沙面根据偏离情况在纠正时间和力度上</w:t>
      </w:r>
    </w:p>
    <w:p w:rsidR="00535D39" w:rsidRDefault="00535D39" w:rsidP="00535D39">
      <w:r>
        <w:rPr>
          <w:rFonts w:hint="eastAsia"/>
        </w:rPr>
        <w:t>不同控制。</w:t>
      </w:r>
    </w:p>
    <w:p w:rsidR="00535D39" w:rsidRDefault="00535D39" w:rsidP="00535D39">
      <w:r>
        <w:rPr>
          <w:rFonts w:hint="eastAsia"/>
        </w:rPr>
        <w:t xml:space="preserve">2) </w:t>
      </w:r>
      <w:r>
        <w:rPr>
          <w:rFonts w:hint="eastAsia"/>
        </w:rPr>
        <w:t>如滑板向右严重偏离时可用左手刮左侧沙面根据偏离情况在纠正时间和力度</w:t>
      </w:r>
    </w:p>
    <w:p w:rsidR="00535D39" w:rsidRDefault="00535D39" w:rsidP="00535D39">
      <w:r>
        <w:rPr>
          <w:rFonts w:hint="eastAsia"/>
        </w:rPr>
        <w:t>上不同控制。</w:t>
      </w:r>
    </w:p>
    <w:p w:rsidR="00535D39" w:rsidRDefault="00535D39" w:rsidP="00535D39">
      <w:r>
        <w:rPr>
          <w:rFonts w:hint="eastAsia"/>
        </w:rPr>
        <w:t xml:space="preserve">2. </w:t>
      </w:r>
      <w:r>
        <w:rPr>
          <w:rFonts w:hint="eastAsia"/>
        </w:rPr>
        <w:t>滑草注意事项。</w:t>
      </w:r>
    </w:p>
    <w:p w:rsidR="00535D39" w:rsidRDefault="00535D39" w:rsidP="00535D39">
      <w:r>
        <w:rPr>
          <w:rFonts w:hint="eastAsia"/>
        </w:rPr>
        <w:t>滑草相对于滑沙而言有固定的滑道可两人乘坐一大人带一小孩，小孩身高不超过</w:t>
      </w:r>
      <w:r>
        <w:rPr>
          <w:rFonts w:hint="eastAsia"/>
        </w:rPr>
        <w:t>1.2</w:t>
      </w:r>
      <w:r>
        <w:rPr>
          <w:rFonts w:hint="eastAsia"/>
        </w:rPr>
        <w:t>米，</w:t>
      </w:r>
    </w:p>
    <w:p w:rsidR="00535D39" w:rsidRDefault="00535D39" w:rsidP="00535D39">
      <w:r>
        <w:rPr>
          <w:rFonts w:hint="eastAsia"/>
        </w:rPr>
        <w:t>乘坐时身体置于滑板内，上身微向前，手抚滑板两侧把手，下滑过程比滑沙速度快。</w:t>
      </w:r>
    </w:p>
    <w:p w:rsidR="00535D39" w:rsidRDefault="00535D39" w:rsidP="00535D39">
      <w:r>
        <w:rPr>
          <w:rFonts w:hint="eastAsia"/>
        </w:rPr>
        <w:t xml:space="preserve">1) </w:t>
      </w:r>
      <w:r>
        <w:rPr>
          <w:rFonts w:hint="eastAsia"/>
        </w:rPr>
        <w:t>滑草前要做好准备工作，穿戴专门的滑草用具，如滑草鞋（板）、滑草履带和</w:t>
      </w:r>
    </w:p>
    <w:p w:rsidR="00535D39" w:rsidRDefault="00535D39" w:rsidP="00535D39">
      <w:r>
        <w:rPr>
          <w:rFonts w:hint="eastAsia"/>
        </w:rPr>
        <w:t>护肘、护膝等，手拿助滑竿。</w:t>
      </w:r>
    </w:p>
    <w:p w:rsidR="00535D39" w:rsidRDefault="00535D39" w:rsidP="00535D39">
      <w:r>
        <w:rPr>
          <w:rFonts w:hint="eastAsia"/>
        </w:rPr>
        <w:t xml:space="preserve">2) </w:t>
      </w:r>
      <w:r>
        <w:rPr>
          <w:rFonts w:hint="eastAsia"/>
        </w:rPr>
        <w:t>滑草时眼睛要自然平视前方，身体前倾，双膝微曲，使重心向前；双肘微曲，</w:t>
      </w:r>
    </w:p>
    <w:p w:rsidR="00535D39" w:rsidRDefault="00535D39" w:rsidP="00535D39">
      <w:r>
        <w:rPr>
          <w:rFonts w:hint="eastAsia"/>
        </w:rPr>
        <w:t>双手握助滑竿朝后一点，身体飞速向前；转弯时控制好身体的平衡：向左转，</w:t>
      </w:r>
    </w:p>
    <w:p w:rsidR="00535D39" w:rsidRDefault="00535D39" w:rsidP="00535D39">
      <w:r>
        <w:rPr>
          <w:rFonts w:hint="eastAsia"/>
        </w:rPr>
        <w:t>身体向右倾；向右转，身体向左倾。</w:t>
      </w:r>
    </w:p>
    <w:p w:rsidR="00535D39" w:rsidRDefault="00535D39" w:rsidP="00535D39">
      <w:r>
        <w:rPr>
          <w:rFonts w:hint="eastAsia"/>
        </w:rPr>
        <w:t xml:space="preserve">3) </w:t>
      </w:r>
      <w:r>
        <w:rPr>
          <w:rFonts w:hint="eastAsia"/>
        </w:rPr>
        <w:t>滑草过程中要收颌近胸以防后脑受伤；其次是要四肢放松，僵直的身体更容易</w:t>
      </w:r>
    </w:p>
    <w:p w:rsidR="00535D39" w:rsidRDefault="00535D39" w:rsidP="00535D39">
      <w:r>
        <w:rPr>
          <w:rFonts w:hint="eastAsia"/>
        </w:rPr>
        <w:t>受伤；再次是不要硬撑，一旦失去重心，自然摔倒更不易受伤。</w:t>
      </w:r>
    </w:p>
    <w:p w:rsidR="00535D39" w:rsidRDefault="00535D39" w:rsidP="00535D39">
      <w:r>
        <w:rPr>
          <w:rFonts w:hint="eastAsia"/>
        </w:rPr>
        <w:t xml:space="preserve">4) </w:t>
      </w:r>
      <w:r>
        <w:rPr>
          <w:rFonts w:hint="eastAsia"/>
        </w:rPr>
        <w:t>初学者首先要克服对坡度、速度的恐惧感，培养滑感。要过渡到滑草的中级阶</w:t>
      </w:r>
    </w:p>
    <w:p w:rsidR="00535D39" w:rsidRDefault="00535D39" w:rsidP="00535D39">
      <w:r>
        <w:rPr>
          <w:rFonts w:hint="eastAsia"/>
        </w:rPr>
        <w:t>段，最好找教练或技术好的朋友指导。</w:t>
      </w:r>
    </w:p>
    <w:p w:rsidR="00535D39" w:rsidRDefault="00535D39" w:rsidP="009C0A51">
      <w:pPr>
        <w:pStyle w:val="6"/>
      </w:pPr>
      <w:r>
        <w:rPr>
          <w:rFonts w:hint="eastAsia"/>
        </w:rPr>
        <w:t>发生事故紧急处理方案</w:t>
      </w:r>
    </w:p>
    <w:p w:rsidR="00535D39" w:rsidRDefault="00535D39" w:rsidP="00535D39">
      <w:r>
        <w:rPr>
          <w:rFonts w:hint="eastAsia"/>
        </w:rPr>
        <w:t xml:space="preserve">1. </w:t>
      </w:r>
      <w:r>
        <w:rPr>
          <w:rFonts w:hint="eastAsia"/>
        </w:rPr>
        <w:t>如有需要，保护现场的原始状态，包括其中的滑板、人员遗留的痕迹、散落物不随意挪</w:t>
      </w:r>
    </w:p>
    <w:p w:rsidR="00535D39" w:rsidRDefault="00535D39" w:rsidP="00535D39">
      <w:r>
        <w:rPr>
          <w:rFonts w:hint="eastAsia"/>
        </w:rPr>
        <w:t>动位置。当事人在调查人员到来之前可以用绳索等设置保护警戒线，防止无关人员、滑</w:t>
      </w:r>
    </w:p>
    <w:p w:rsidR="00535D39" w:rsidRDefault="00535D39" w:rsidP="00535D39">
      <w:r>
        <w:rPr>
          <w:rFonts w:hint="eastAsia"/>
        </w:rPr>
        <w:t>板等进入，避免现场遭受人为或自然条件的破坏。为抢救伤者，必须移动现场肇事滑板、</w:t>
      </w:r>
    </w:p>
    <w:p w:rsidR="00535D39" w:rsidRDefault="00535D39" w:rsidP="00535D39">
      <w:r>
        <w:rPr>
          <w:rFonts w:hint="eastAsia"/>
        </w:rPr>
        <w:t>伤者时，应在其原始位置做好标记，不得故意破坏、伪造现场。</w:t>
      </w:r>
    </w:p>
    <w:p w:rsidR="00535D39" w:rsidRDefault="00535D39" w:rsidP="00535D39">
      <w:r>
        <w:rPr>
          <w:rFonts w:hint="eastAsia"/>
        </w:rPr>
        <w:t xml:space="preserve">2. </w:t>
      </w:r>
      <w:r>
        <w:rPr>
          <w:rFonts w:hint="eastAsia"/>
        </w:rPr>
        <w:t>皮肤伤害</w:t>
      </w:r>
    </w:p>
    <w:p w:rsidR="00535D39" w:rsidRDefault="00535D39" w:rsidP="00535D39">
      <w:r>
        <w:rPr>
          <w:rFonts w:hint="eastAsia"/>
        </w:rPr>
        <w:t xml:space="preserve">1) </w:t>
      </w:r>
      <w:r>
        <w:rPr>
          <w:rFonts w:hint="eastAsia"/>
        </w:rPr>
        <w:t>擦伤</w:t>
      </w:r>
    </w:p>
    <w:p w:rsidR="00535D39" w:rsidRDefault="00535D39" w:rsidP="00535D39">
      <w:r>
        <w:rPr>
          <w:rFonts w:hint="eastAsia"/>
        </w:rPr>
        <w:t>症状：皮肤表皮刮擦，破皮之后渗出血液或者组织液，伤口有灼痛感为擦伤。</w:t>
      </w:r>
    </w:p>
    <w:p w:rsidR="00535D39" w:rsidRDefault="00535D39" w:rsidP="00535D39">
      <w:r>
        <w:rPr>
          <w:rFonts w:hint="eastAsia"/>
        </w:rPr>
        <w:t>措施：用消毒纱布适当加压止血，清洗伤口，涂上消炎软膏。注意保暖，防止受伤</w:t>
      </w:r>
    </w:p>
    <w:p w:rsidR="00535D39" w:rsidRDefault="00535D39" w:rsidP="00535D39">
      <w:r>
        <w:rPr>
          <w:rFonts w:hint="eastAsia"/>
        </w:rPr>
        <w:t>的部位被冻伤。</w:t>
      </w:r>
    </w:p>
    <w:p w:rsidR="00535D39" w:rsidRDefault="00535D39" w:rsidP="00535D39">
      <w:r>
        <w:rPr>
          <w:rFonts w:hint="eastAsia"/>
        </w:rPr>
        <w:t xml:space="preserve">2) </w:t>
      </w:r>
      <w:r>
        <w:rPr>
          <w:rFonts w:hint="eastAsia"/>
        </w:rPr>
        <w:t>淤血</w:t>
      </w:r>
    </w:p>
    <w:p w:rsidR="00535D39" w:rsidRDefault="00535D39" w:rsidP="00535D39">
      <w:r>
        <w:rPr>
          <w:rFonts w:hint="eastAsia"/>
        </w:rPr>
        <w:t>症状：皮下呈紫红色淤血块，按上去感觉疼痛。</w:t>
      </w:r>
    </w:p>
    <w:p w:rsidR="00535D39" w:rsidRDefault="00535D39" w:rsidP="00535D39">
      <w:r>
        <w:rPr>
          <w:rFonts w:hint="eastAsia"/>
        </w:rPr>
        <w:t>措施：冰敷可以止血消炎，</w:t>
      </w:r>
      <w:r>
        <w:rPr>
          <w:rFonts w:hint="eastAsia"/>
        </w:rPr>
        <w:t xml:space="preserve">3 </w:t>
      </w:r>
      <w:r>
        <w:rPr>
          <w:rFonts w:hint="eastAsia"/>
        </w:rPr>
        <w:t>天后可热敷和按摩，</w:t>
      </w:r>
      <w:r>
        <w:rPr>
          <w:rFonts w:hint="eastAsia"/>
        </w:rPr>
        <w:t>5</w:t>
      </w:r>
      <w:r>
        <w:rPr>
          <w:rFonts w:hint="eastAsia"/>
        </w:rPr>
        <w:t>～</w:t>
      </w:r>
      <w:r>
        <w:rPr>
          <w:rFonts w:hint="eastAsia"/>
        </w:rPr>
        <w:t xml:space="preserve">7 </w:t>
      </w:r>
      <w:r>
        <w:rPr>
          <w:rFonts w:hint="eastAsia"/>
        </w:rPr>
        <w:t>天慢慢消失。</w:t>
      </w:r>
      <w:r>
        <w:rPr>
          <w:rFonts w:hint="eastAsia"/>
        </w:rPr>
        <w:t xml:space="preserve">3. </w:t>
      </w:r>
      <w:r>
        <w:rPr>
          <w:rFonts w:hint="eastAsia"/>
        </w:rPr>
        <w:t>骨骼伤害</w:t>
      </w:r>
    </w:p>
    <w:p w:rsidR="00535D39" w:rsidRDefault="00535D39" w:rsidP="00535D39">
      <w:r>
        <w:rPr>
          <w:rFonts w:hint="eastAsia"/>
        </w:rPr>
        <w:t>突发性骨折是因为不能承受外力的冲击导致骨头裂缝或者断裂，通常女性多于男性。通常运</w:t>
      </w:r>
    </w:p>
    <w:p w:rsidR="00535D39" w:rsidRDefault="00535D39" w:rsidP="00535D39">
      <w:r>
        <w:rPr>
          <w:rFonts w:hint="eastAsia"/>
        </w:rPr>
        <w:t>动中的骨骼伤害多发在上下肢，脊柱也容易受伤。</w:t>
      </w:r>
    </w:p>
    <w:p w:rsidR="00535D39" w:rsidRDefault="00535D39" w:rsidP="00535D39">
      <w:r>
        <w:rPr>
          <w:rFonts w:hint="eastAsia"/>
        </w:rPr>
        <w:t xml:space="preserve">1) </w:t>
      </w:r>
      <w:r>
        <w:rPr>
          <w:rFonts w:hint="eastAsia"/>
        </w:rPr>
        <w:t>症状：轻微的骨裂可能不被人们重视，但</w:t>
      </w:r>
      <w:r>
        <w:rPr>
          <w:rFonts w:hint="eastAsia"/>
        </w:rPr>
        <w:t xml:space="preserve"> 2</w:t>
      </w:r>
      <w:r>
        <w:rPr>
          <w:rFonts w:hint="eastAsia"/>
        </w:rPr>
        <w:t>～</w:t>
      </w:r>
      <w:r>
        <w:rPr>
          <w:rFonts w:hint="eastAsia"/>
        </w:rPr>
        <w:t xml:space="preserve">3 </w:t>
      </w:r>
      <w:r>
        <w:rPr>
          <w:rFonts w:hint="eastAsia"/>
        </w:rPr>
        <w:t>个星期后疼痛仍不消失，软组织的肿</w:t>
      </w:r>
    </w:p>
    <w:p w:rsidR="00535D39" w:rsidRDefault="00535D39" w:rsidP="00535D39">
      <w:r>
        <w:rPr>
          <w:rFonts w:hint="eastAsia"/>
        </w:rPr>
        <w:t>胀并不明显，运动中疼痛剧烈。</w:t>
      </w:r>
    </w:p>
    <w:p w:rsidR="00535D39" w:rsidRDefault="00535D39" w:rsidP="00535D39">
      <w:r>
        <w:rPr>
          <w:rFonts w:hint="eastAsia"/>
        </w:rPr>
        <w:lastRenderedPageBreak/>
        <w:t xml:space="preserve">2) </w:t>
      </w:r>
      <w:r>
        <w:rPr>
          <w:rFonts w:hint="eastAsia"/>
        </w:rPr>
        <w:t>急救措施：平时多吃富含钙质的食品，加强日常锻炼增强骨骼的厚度和密度。一旦</w:t>
      </w:r>
    </w:p>
    <w:p w:rsidR="00535D39" w:rsidRDefault="00535D39" w:rsidP="00535D39">
      <w:r>
        <w:rPr>
          <w:rFonts w:hint="eastAsia"/>
        </w:rPr>
        <w:t>发生骨折，不要盲目搬动，更不能按摩或者拉拽，避免损伤周围的血管和神经，增</w:t>
      </w:r>
    </w:p>
    <w:p w:rsidR="00535D39" w:rsidRDefault="00535D39" w:rsidP="00535D39">
      <w:r>
        <w:rPr>
          <w:rFonts w:hint="eastAsia"/>
        </w:rPr>
        <w:t>大医疗难度。检查受伤位置之后，立即用木棍、木板和弹性绷带对受伤部位进行固</w:t>
      </w:r>
    </w:p>
    <w:p w:rsidR="00535D39" w:rsidRDefault="00535D39" w:rsidP="00535D39">
      <w:r>
        <w:rPr>
          <w:rFonts w:hint="eastAsia"/>
        </w:rPr>
        <w:t>定，立即拨打急救电话</w:t>
      </w:r>
      <w:r>
        <w:rPr>
          <w:rFonts w:hint="eastAsia"/>
        </w:rPr>
        <w:t xml:space="preserve"> 120 </w:t>
      </w:r>
      <w:r>
        <w:rPr>
          <w:rFonts w:hint="eastAsia"/>
        </w:rPr>
        <w:t>送往医院，防止裂开的部位不易重合。严重水肿建议就</w:t>
      </w:r>
    </w:p>
    <w:p w:rsidR="00535D39" w:rsidRDefault="00535D39" w:rsidP="00535D39">
      <w:r>
        <w:rPr>
          <w:rFonts w:hint="eastAsia"/>
        </w:rPr>
        <w:t>诊。如果摔伤的部位严重有浮肿，建议到医院就诊；觉得自己伤得不重可在家中休</w:t>
      </w:r>
    </w:p>
    <w:p w:rsidR="00535D39" w:rsidRDefault="00535D39" w:rsidP="00535D39">
      <w:r>
        <w:rPr>
          <w:rFonts w:hint="eastAsia"/>
        </w:rPr>
        <w:t>养，对受伤部位涂点跌打损伤、消肿止痛的药物。经过</w:t>
      </w:r>
      <w:r>
        <w:rPr>
          <w:rFonts w:hint="eastAsia"/>
        </w:rPr>
        <w:t xml:space="preserve"> 3 </w:t>
      </w:r>
      <w:r>
        <w:rPr>
          <w:rFonts w:hint="eastAsia"/>
        </w:rPr>
        <w:t>天到</w:t>
      </w:r>
      <w:r>
        <w:rPr>
          <w:rFonts w:hint="eastAsia"/>
        </w:rPr>
        <w:t xml:space="preserve"> 7 </w:t>
      </w:r>
      <w:r>
        <w:rPr>
          <w:rFonts w:hint="eastAsia"/>
        </w:rPr>
        <w:t>天，如果还是有浮</w:t>
      </w:r>
    </w:p>
    <w:p w:rsidR="00535D39" w:rsidRDefault="00535D39" w:rsidP="00535D39">
      <w:r>
        <w:rPr>
          <w:rFonts w:hint="eastAsia"/>
        </w:rPr>
        <w:t>肿的情况就要到相关的医院检查。</w:t>
      </w:r>
    </w:p>
    <w:p w:rsidR="00535D39" w:rsidRDefault="00535D39" w:rsidP="00535D39">
      <w:r>
        <w:rPr>
          <w:rFonts w:hint="eastAsia"/>
        </w:rPr>
        <w:t xml:space="preserve">4. </w:t>
      </w:r>
      <w:r>
        <w:rPr>
          <w:rFonts w:hint="eastAsia"/>
        </w:rPr>
        <w:t>肌肉伤害</w:t>
      </w:r>
    </w:p>
    <w:p w:rsidR="00535D39" w:rsidRDefault="00535D39" w:rsidP="00535D39">
      <w:r>
        <w:rPr>
          <w:rFonts w:hint="eastAsia"/>
        </w:rPr>
        <w:t>最多见的是肌肉痉挛。原因一是不做暖身运动，二是因为运动时间过长，肌肉疲劳，乳酸堆</w:t>
      </w:r>
    </w:p>
    <w:p w:rsidR="00535D39" w:rsidRDefault="00535D39" w:rsidP="00535D39">
      <w:r>
        <w:rPr>
          <w:rFonts w:hint="eastAsia"/>
        </w:rPr>
        <w:t>积刺激肌肉发生痉挛。用力不当或者受到外界暴力冲撞造成肌纤维断裂或者出血也很常见。</w:t>
      </w:r>
    </w:p>
    <w:p w:rsidR="00535D39" w:rsidRDefault="00535D39" w:rsidP="00535D39">
      <w:r>
        <w:rPr>
          <w:rFonts w:hint="eastAsia"/>
        </w:rPr>
        <w:t xml:space="preserve">1) </w:t>
      </w:r>
      <w:r>
        <w:rPr>
          <w:rFonts w:hint="eastAsia"/>
        </w:rPr>
        <w:t>症状：肌肉拉伤不会觉得很痛，立即休息，经过专业的肌力恢复锻炼就可以恢复。</w:t>
      </w:r>
    </w:p>
    <w:p w:rsidR="00535D39" w:rsidRDefault="00535D39" w:rsidP="00535D39">
      <w:r>
        <w:rPr>
          <w:rFonts w:hint="eastAsia"/>
        </w:rPr>
        <w:t>如果因为拉伤出血积累在黏膜层会觉得疼痛难忍，可能需要更长的时间恢复。</w:t>
      </w:r>
    </w:p>
    <w:p w:rsidR="00535D39" w:rsidRDefault="00535D39" w:rsidP="00535D39">
      <w:r>
        <w:rPr>
          <w:rFonts w:hint="eastAsia"/>
        </w:rPr>
        <w:t xml:space="preserve">2) </w:t>
      </w:r>
      <w:r>
        <w:rPr>
          <w:rFonts w:hint="eastAsia"/>
        </w:rPr>
        <w:t>急救措施：遇到痉挛不要慌张，只要轻柔地试探着向相反的方向牵引受伤肌肉，使</w:t>
      </w:r>
    </w:p>
    <w:p w:rsidR="00535D39" w:rsidRDefault="00535D39" w:rsidP="00535D39">
      <w:r>
        <w:rPr>
          <w:rFonts w:hint="eastAsia"/>
        </w:rPr>
        <w:t>之拉长，疼痛感都会得到缓解。肌肉受伤要立即休息，用冰敷消肿，并且抬高患处，</w:t>
      </w:r>
    </w:p>
    <w:p w:rsidR="00535D39" w:rsidRDefault="00535D39" w:rsidP="00535D39">
      <w:r>
        <w:rPr>
          <w:rFonts w:hint="eastAsia"/>
        </w:rPr>
        <w:t>转移到温暖的地方。冰敷时间要短。一般两天后，疼痛感不强烈了，可以进行简单</w:t>
      </w:r>
    </w:p>
    <w:p w:rsidR="00535D39" w:rsidRDefault="00535D39" w:rsidP="00535D39">
      <w:r>
        <w:rPr>
          <w:rFonts w:hint="eastAsia"/>
        </w:rPr>
        <w:t>的活动，配合热敷和按摩，促进血液循环，吸收血肿。</w:t>
      </w:r>
      <w:r>
        <w:rPr>
          <w:rFonts w:hint="eastAsia"/>
        </w:rPr>
        <w:t xml:space="preserve">5 </w:t>
      </w:r>
      <w:r>
        <w:rPr>
          <w:rFonts w:hint="eastAsia"/>
        </w:rPr>
        <w:t>天后逐渐增加锻炼，低强</w:t>
      </w:r>
    </w:p>
    <w:p w:rsidR="00535D39" w:rsidRDefault="00535D39" w:rsidP="00535D39">
      <w:r>
        <w:rPr>
          <w:rFonts w:hint="eastAsia"/>
        </w:rPr>
        <w:t>度避免其二度出血，逐渐增加活动范围和延展度。</w:t>
      </w:r>
    </w:p>
    <w:p w:rsidR="00535D39" w:rsidRDefault="00535D39" w:rsidP="00535D39">
      <w:r>
        <w:rPr>
          <w:rFonts w:hint="eastAsia"/>
        </w:rPr>
        <w:t xml:space="preserve">5. </w:t>
      </w:r>
      <w:r>
        <w:rPr>
          <w:rFonts w:hint="eastAsia"/>
        </w:rPr>
        <w:t>耳朵伤害</w:t>
      </w:r>
    </w:p>
    <w:p w:rsidR="00535D39" w:rsidRDefault="00535D39" w:rsidP="00535D39">
      <w:r>
        <w:rPr>
          <w:rFonts w:hint="eastAsia"/>
        </w:rPr>
        <w:t>摔跤对耳朵的冲撞可能对外耳及内耳造成伤害。如果耳膜受伤或者从耳内流出液体，应该立</w:t>
      </w:r>
    </w:p>
    <w:p w:rsidR="00535D39" w:rsidRDefault="00535D39" w:rsidP="00535D39">
      <w:r>
        <w:rPr>
          <w:rFonts w:hint="eastAsia"/>
        </w:rPr>
        <w:t>即送往医院治疗。</w:t>
      </w:r>
    </w:p>
    <w:p w:rsidR="00535D39" w:rsidRDefault="00535D39" w:rsidP="00535D39">
      <w:r>
        <w:rPr>
          <w:rFonts w:hint="eastAsia"/>
        </w:rPr>
        <w:t xml:space="preserve">1) </w:t>
      </w:r>
      <w:r>
        <w:rPr>
          <w:rFonts w:hint="eastAsia"/>
        </w:rPr>
        <w:t>症状：耳廓部分受到冲撞发生红肿，或撕裂。</w:t>
      </w:r>
    </w:p>
    <w:p w:rsidR="00535D39" w:rsidRDefault="00535D39" w:rsidP="00535D39">
      <w:r>
        <w:rPr>
          <w:rFonts w:hint="eastAsia"/>
        </w:rPr>
        <w:t xml:space="preserve">2) </w:t>
      </w:r>
      <w:r>
        <w:rPr>
          <w:rFonts w:hint="eastAsia"/>
        </w:rPr>
        <w:t>急救措施：雪场气温低，外伤冰敷应该谨慎，避免发生冻伤。有伤口应先消毒，用</w:t>
      </w:r>
    </w:p>
    <w:p w:rsidR="00535D39" w:rsidRDefault="00535D39" w:rsidP="00535D39">
      <w:r>
        <w:rPr>
          <w:rFonts w:hint="eastAsia"/>
        </w:rPr>
        <w:t>消毒纱布及绷带包扎。如果耳内有液体流出，不要用棉球塞耳道，应立即拨打急救</w:t>
      </w:r>
    </w:p>
    <w:p w:rsidR="00535D39" w:rsidRDefault="00535D39" w:rsidP="00535D39">
      <w:r>
        <w:rPr>
          <w:rFonts w:hint="eastAsia"/>
        </w:rPr>
        <w:t>电话</w:t>
      </w:r>
      <w:r>
        <w:rPr>
          <w:rFonts w:hint="eastAsia"/>
        </w:rPr>
        <w:t xml:space="preserve"> 120 </w:t>
      </w:r>
      <w:r>
        <w:rPr>
          <w:rFonts w:hint="eastAsia"/>
        </w:rPr>
        <w:t>到医院治疗。</w:t>
      </w:r>
    </w:p>
    <w:p w:rsidR="00535D39" w:rsidRDefault="00535D39" w:rsidP="00535D39">
      <w:r>
        <w:rPr>
          <w:rFonts w:hint="eastAsia"/>
        </w:rPr>
        <w:t xml:space="preserve">6. </w:t>
      </w:r>
      <w:r>
        <w:rPr>
          <w:rFonts w:hint="eastAsia"/>
        </w:rPr>
        <w:t>关节及韧带伤害</w:t>
      </w:r>
    </w:p>
    <w:p w:rsidR="00535D39" w:rsidRDefault="00535D39" w:rsidP="00535D39">
      <w:r>
        <w:rPr>
          <w:rFonts w:hint="eastAsia"/>
        </w:rPr>
        <w:t>滑草滑沙中扭伤膝盖的非常多，其次是肘关节、肩关节受伤，通常会伴韧带拉伤。应及时处</w:t>
      </w:r>
    </w:p>
    <w:p w:rsidR="00535D39" w:rsidRDefault="00535D39" w:rsidP="00535D39">
      <w:r>
        <w:rPr>
          <w:rFonts w:hint="eastAsia"/>
        </w:rPr>
        <w:t>理，使关节恢复原位。</w:t>
      </w:r>
    </w:p>
    <w:p w:rsidR="00535D39" w:rsidRDefault="00535D39" w:rsidP="00535D39">
      <w:r>
        <w:rPr>
          <w:rFonts w:hint="eastAsia"/>
        </w:rPr>
        <w:t xml:space="preserve">1) </w:t>
      </w:r>
      <w:r>
        <w:rPr>
          <w:rFonts w:hint="eastAsia"/>
        </w:rPr>
        <w:t>症状：关节受到冲击或者不正当方向用力，使得关节脱离原位，并伴随周围韧带撕</w:t>
      </w:r>
    </w:p>
    <w:p w:rsidR="00535D39" w:rsidRDefault="00535D39" w:rsidP="00535D39">
      <w:r>
        <w:rPr>
          <w:rFonts w:hint="eastAsia"/>
        </w:rPr>
        <w:t>裂，出现关节变形或者扭曲，伤处发生红肿疼痛。</w:t>
      </w:r>
    </w:p>
    <w:p w:rsidR="00535D39" w:rsidRDefault="00535D39" w:rsidP="00535D39">
      <w:r>
        <w:rPr>
          <w:rFonts w:hint="eastAsia"/>
        </w:rPr>
        <w:t xml:space="preserve">2) </w:t>
      </w:r>
      <w:r>
        <w:rPr>
          <w:rFonts w:hint="eastAsia"/>
        </w:rPr>
        <w:t>急救措施：滑雪场通常都设有救护站，如果在经常使用的斜坡上不幸受伤，拯救人</w:t>
      </w:r>
    </w:p>
    <w:p w:rsidR="00535D39" w:rsidRDefault="00535D39" w:rsidP="00535D39">
      <w:r>
        <w:rPr>
          <w:rFonts w:hint="eastAsia"/>
        </w:rPr>
        <w:t>员很快就会赶到。但若独自在偏僻的地方滑雪，发生事故，应该赶快找个隐蔽的场</w:t>
      </w:r>
    </w:p>
    <w:p w:rsidR="00535D39" w:rsidRDefault="00535D39" w:rsidP="00535D39">
      <w:r>
        <w:rPr>
          <w:rFonts w:hint="eastAsia"/>
        </w:rPr>
        <w:t>所藏身，同时打电话求救援。首先要判断扭伤是单纯的韧带伤，还是伴随着骨折、</w:t>
      </w:r>
    </w:p>
    <w:p w:rsidR="00535D39" w:rsidRDefault="00535D39" w:rsidP="00535D39">
      <w:r>
        <w:rPr>
          <w:rFonts w:hint="eastAsia"/>
        </w:rPr>
        <w:t>脱臼现象。单纯的韧带伤分为轻度和重度伤。重度韧带伤指韧带正常功能丧失，关</w:t>
      </w:r>
    </w:p>
    <w:p w:rsidR="00535D39" w:rsidRDefault="00535D39" w:rsidP="00535D39">
      <w:r>
        <w:rPr>
          <w:rFonts w:hint="eastAsia"/>
        </w:rPr>
        <w:t>节不正常松脱，需要立刻拨打急救电话</w:t>
      </w:r>
      <w:r>
        <w:rPr>
          <w:rFonts w:hint="eastAsia"/>
        </w:rPr>
        <w:t xml:space="preserve"> 120</w:t>
      </w:r>
      <w:r>
        <w:rPr>
          <w:rFonts w:hint="eastAsia"/>
        </w:rPr>
        <w:t>，到医院手术连接韧带。轻伤则休息</w:t>
      </w:r>
      <w:r>
        <w:rPr>
          <w:rFonts w:hint="eastAsia"/>
        </w:rPr>
        <w:t xml:space="preserve"> 3</w:t>
      </w:r>
      <w:r>
        <w:rPr>
          <w:rFonts w:hint="eastAsia"/>
        </w:rPr>
        <w:t>～</w:t>
      </w:r>
    </w:p>
    <w:p w:rsidR="00535D39" w:rsidRDefault="00535D39" w:rsidP="00535D39">
      <w:r>
        <w:rPr>
          <w:rFonts w:hint="eastAsia"/>
        </w:rPr>
        <w:t xml:space="preserve">5 </w:t>
      </w:r>
      <w:r>
        <w:rPr>
          <w:rFonts w:hint="eastAsia"/>
        </w:rPr>
        <w:t>周会立即痊愈。关节脱臼的情况如果在轻度活动范围能自行复位就再好不过了，</w:t>
      </w:r>
    </w:p>
    <w:p w:rsidR="00535D39" w:rsidRDefault="00535D39" w:rsidP="00535D39">
      <w:r>
        <w:rPr>
          <w:rFonts w:hint="eastAsia"/>
        </w:rPr>
        <w:t>立即固定伤处，使其完全恢复到原位，前</w:t>
      </w:r>
      <w:r>
        <w:rPr>
          <w:rFonts w:hint="eastAsia"/>
        </w:rPr>
        <w:t xml:space="preserve"> 3 </w:t>
      </w:r>
      <w:r>
        <w:rPr>
          <w:rFonts w:hint="eastAsia"/>
        </w:rPr>
        <w:t>天用冰敷的方法消炎，之后再用热敷。</w:t>
      </w:r>
      <w:r>
        <w:rPr>
          <w:rFonts w:hint="eastAsia"/>
        </w:rPr>
        <w:t xml:space="preserve">7. </w:t>
      </w:r>
      <w:r>
        <w:rPr>
          <w:rFonts w:hint="eastAsia"/>
        </w:rPr>
        <w:t>在有关人员勘察现场和调查取证时，当事人必须如实陈述事故发生的经过，不得隐瞒任</w:t>
      </w:r>
    </w:p>
    <w:p w:rsidR="00535D39" w:rsidRDefault="00535D39" w:rsidP="00535D39">
      <w:r>
        <w:rPr>
          <w:rFonts w:hint="eastAsia"/>
        </w:rPr>
        <w:t>何真实情况，应积极配合做好善后处理工作。对事故进行调查，全面、及时地收集有关</w:t>
      </w:r>
    </w:p>
    <w:p w:rsidR="00535D39" w:rsidRDefault="00535D39" w:rsidP="00535D39">
      <w:r>
        <w:rPr>
          <w:rFonts w:hint="eastAsia"/>
        </w:rPr>
        <w:t>证据，查找证人，包括：当事人的基本情况，滑板安全技术状况及装载情况，事故的基</w:t>
      </w:r>
    </w:p>
    <w:p w:rsidR="00535D39" w:rsidRDefault="00535D39" w:rsidP="00535D39">
      <w:r>
        <w:rPr>
          <w:rFonts w:hint="eastAsia"/>
        </w:rPr>
        <w:t>本事实，导致事故的过错或者意外情况，有关的道路情况，其他与事故有关的事实。</w:t>
      </w:r>
      <w:r>
        <w:rPr>
          <w:rFonts w:hint="eastAsia"/>
        </w:rPr>
        <w:t xml:space="preserve"> </w:t>
      </w:r>
      <w:r>
        <w:rPr>
          <w:rFonts w:hint="eastAsia"/>
        </w:rPr>
        <w:t>按</w:t>
      </w:r>
    </w:p>
    <w:p w:rsidR="00535D39" w:rsidRDefault="00535D39" w:rsidP="00535D39">
      <w:r>
        <w:rPr>
          <w:rFonts w:hint="eastAsia"/>
        </w:rPr>
        <w:t>照有关法规和标准的规定，拍摄现场照片，绘制现场图，采集、提取痕迹、物证，制作</w:t>
      </w:r>
    </w:p>
    <w:p w:rsidR="00F90FB5" w:rsidRPr="00535D39" w:rsidRDefault="00535D39" w:rsidP="00535D39">
      <w:r>
        <w:rPr>
          <w:rFonts w:hint="eastAsia"/>
        </w:rPr>
        <w:t>现场勘查笔录。</w:t>
      </w:r>
    </w:p>
    <w:sectPr w:rsidR="00F90FB5" w:rsidRPr="00535D39" w:rsidSect="00F90FB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7A62" w:rsidRDefault="00617A62" w:rsidP="009C0A51">
      <w:r>
        <w:separator/>
      </w:r>
    </w:p>
  </w:endnote>
  <w:endnote w:type="continuationSeparator" w:id="1">
    <w:p w:rsidR="00617A62" w:rsidRDefault="00617A62" w:rsidP="009C0A5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7A62" w:rsidRDefault="00617A62" w:rsidP="009C0A51">
      <w:r>
        <w:separator/>
      </w:r>
    </w:p>
  </w:footnote>
  <w:footnote w:type="continuationSeparator" w:id="1">
    <w:p w:rsidR="00617A62" w:rsidRDefault="00617A62" w:rsidP="009C0A5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555CF"/>
    <w:rsid w:val="003151CE"/>
    <w:rsid w:val="00357B2F"/>
    <w:rsid w:val="00382C91"/>
    <w:rsid w:val="00440FCD"/>
    <w:rsid w:val="00465092"/>
    <w:rsid w:val="004A0059"/>
    <w:rsid w:val="004A21EE"/>
    <w:rsid w:val="00535D39"/>
    <w:rsid w:val="00617A62"/>
    <w:rsid w:val="00755D76"/>
    <w:rsid w:val="009C0A51"/>
    <w:rsid w:val="00A77351"/>
    <w:rsid w:val="00D555CF"/>
    <w:rsid w:val="00D81B32"/>
    <w:rsid w:val="00DB1B35"/>
    <w:rsid w:val="00DB598B"/>
    <w:rsid w:val="00E13E00"/>
    <w:rsid w:val="00EA5751"/>
    <w:rsid w:val="00F55E10"/>
    <w:rsid w:val="00F90FB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0FB5"/>
    <w:pPr>
      <w:widowControl w:val="0"/>
      <w:jc w:val="both"/>
    </w:pPr>
  </w:style>
  <w:style w:type="paragraph" w:styleId="6">
    <w:name w:val="heading 6"/>
    <w:basedOn w:val="a"/>
    <w:next w:val="a"/>
    <w:link w:val="6Char"/>
    <w:uiPriority w:val="9"/>
    <w:unhideWhenUsed/>
    <w:qFormat/>
    <w:rsid w:val="009C0A51"/>
    <w:pPr>
      <w:keepNext/>
      <w:keepLines/>
      <w:spacing w:before="240" w:after="64" w:line="320" w:lineRule="auto"/>
      <w:outlineLvl w:val="5"/>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C0A5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C0A51"/>
    <w:rPr>
      <w:sz w:val="18"/>
      <w:szCs w:val="18"/>
    </w:rPr>
  </w:style>
  <w:style w:type="paragraph" w:styleId="a4">
    <w:name w:val="footer"/>
    <w:basedOn w:val="a"/>
    <w:link w:val="Char0"/>
    <w:uiPriority w:val="99"/>
    <w:semiHidden/>
    <w:unhideWhenUsed/>
    <w:rsid w:val="009C0A5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C0A51"/>
    <w:rPr>
      <w:sz w:val="18"/>
      <w:szCs w:val="18"/>
    </w:rPr>
  </w:style>
  <w:style w:type="character" w:customStyle="1" w:styleId="6Char">
    <w:name w:val="标题 6 Char"/>
    <w:basedOn w:val="a0"/>
    <w:link w:val="6"/>
    <w:uiPriority w:val="9"/>
    <w:rsid w:val="009C0A51"/>
    <w:rPr>
      <w:rFonts w:asciiTheme="majorHAnsi" w:eastAsiaTheme="majorEastAsia" w:hAnsiTheme="majorHAnsi" w:cstheme="majorBidi"/>
      <w:b/>
      <w:bCs/>
      <w:sz w:val="24"/>
      <w:szCs w:val="24"/>
    </w:rPr>
  </w:style>
  <w:style w:type="paragraph" w:styleId="a5">
    <w:name w:val="Title"/>
    <w:basedOn w:val="a"/>
    <w:next w:val="a"/>
    <w:link w:val="Char1"/>
    <w:uiPriority w:val="10"/>
    <w:qFormat/>
    <w:rsid w:val="00D81B32"/>
    <w:pPr>
      <w:spacing w:before="240" w:after="60"/>
      <w:jc w:val="center"/>
      <w:outlineLvl w:val="0"/>
    </w:pPr>
    <w:rPr>
      <w:rFonts w:asciiTheme="majorHAnsi" w:eastAsia="宋体" w:hAnsiTheme="majorHAnsi" w:cstheme="majorBidi"/>
      <w:b/>
      <w:bCs/>
      <w:sz w:val="32"/>
      <w:szCs w:val="32"/>
    </w:rPr>
  </w:style>
  <w:style w:type="character" w:customStyle="1" w:styleId="Char1">
    <w:name w:val="标题 Char"/>
    <w:basedOn w:val="a0"/>
    <w:link w:val="a5"/>
    <w:uiPriority w:val="10"/>
    <w:rsid w:val="00D81B32"/>
    <w:rPr>
      <w:rFonts w:asciiTheme="majorHAnsi" w:eastAsia="宋体" w:hAnsiTheme="majorHAnsi" w:cstheme="majorBidi"/>
      <w:b/>
      <w:bCs/>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363</Words>
  <Characters>2073</Characters>
  <Application>Microsoft Office Word</Application>
  <DocSecurity>0</DocSecurity>
  <Lines>17</Lines>
  <Paragraphs>4</Paragraphs>
  <ScaleCrop>false</ScaleCrop>
  <Company/>
  <LinksUpToDate>false</LinksUpToDate>
  <CharactersWithSpaces>2432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tc21160</dc:creator>
  <cp:keywords/>
  <dc:description/>
  <cp:lastModifiedBy>tc21160</cp:lastModifiedBy>
  <cp:revision>5</cp:revision>
  <dcterms:created xsi:type="dcterms:W3CDTF">2013-03-11T06:24:00Z</dcterms:created>
  <dcterms:modified xsi:type="dcterms:W3CDTF">2013-03-11T07:41:00Z</dcterms:modified>
</cp:coreProperties>
</file>